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79BFC" w14:textId="77777777" w:rsidR="00E5113D" w:rsidRDefault="00BD0079">
      <w:pPr>
        <w:spacing w:after="244" w:line="259" w:lineRule="auto"/>
        <w:ind w:left="670" w:firstLine="0"/>
        <w:jc w:val="left"/>
      </w:pPr>
      <w:r>
        <w:rPr>
          <w:noProof/>
          <w:sz w:val="22"/>
        </w:rPr>
        <mc:AlternateContent>
          <mc:Choice Requires="wpg">
            <w:drawing>
              <wp:inline distT="0" distB="0" distL="0" distR="0" wp14:anchorId="545C94C7" wp14:editId="7EC46710">
                <wp:extent cx="6155436" cy="6097"/>
                <wp:effectExtent l="0" t="0" r="0" b="0"/>
                <wp:docPr id="20446" name="Group 204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55436" cy="6097"/>
                          <a:chOff x="0" y="0"/>
                          <a:chExt cx="6155436" cy="6097"/>
                        </a:xfrm>
                      </wpg:grpSpPr>
                      <wps:wsp>
                        <wps:cNvPr id="23263" name="Shape 23263"/>
                        <wps:cNvSpPr/>
                        <wps:spPr>
                          <a:xfrm>
                            <a:off x="0" y="0"/>
                            <a:ext cx="615543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5436" h="9144">
                                <a:moveTo>
                                  <a:pt x="0" y="0"/>
                                </a:moveTo>
                                <a:lnTo>
                                  <a:pt x="6155436" y="0"/>
                                </a:lnTo>
                                <a:lnTo>
                                  <a:pt x="615543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B9BD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0446" style="width:484.68pt;height:0.480042pt;mso-position-horizontal-relative:char;mso-position-vertical-relative:line" coordsize="61554,60">
                <v:shape id="Shape 23264" style="position:absolute;width:61554;height:91;left:0;top:0;" coordsize="6155436,9144" path="m0,0l6155436,0l6155436,9144l0,9144l0,0">
                  <v:stroke weight="0pt" endcap="flat" joinstyle="miter" miterlimit="10" on="false" color="#000000" opacity="0"/>
                  <v:fill on="true" color="#5b9bd5"/>
                </v:shape>
              </v:group>
            </w:pict>
          </mc:Fallback>
        </mc:AlternateContent>
      </w:r>
    </w:p>
    <w:p w14:paraId="3517CC51" w14:textId="77777777" w:rsidR="00E5113D" w:rsidRDefault="00BD0079">
      <w:pPr>
        <w:spacing w:after="0" w:line="259" w:lineRule="auto"/>
        <w:ind w:left="560" w:firstLine="0"/>
        <w:jc w:val="center"/>
      </w:pPr>
      <w:r>
        <w:rPr>
          <w:b/>
          <w:i/>
          <w:color w:val="5B9BD5"/>
          <w:sz w:val="20"/>
        </w:rPr>
        <w:t xml:space="preserve">Załącznik nr 1 do SWZ - Ramowy opis przedmiotu zamówienia </w:t>
      </w:r>
    </w:p>
    <w:p w14:paraId="6D061AFC" w14:textId="77777777" w:rsidR="00E5113D" w:rsidRDefault="00BD0079">
      <w:pPr>
        <w:spacing w:after="398" w:line="259" w:lineRule="auto"/>
        <w:ind w:left="670" w:firstLine="0"/>
        <w:jc w:val="left"/>
      </w:pPr>
      <w:r>
        <w:rPr>
          <w:noProof/>
          <w:sz w:val="22"/>
        </w:rPr>
        <mc:AlternateContent>
          <mc:Choice Requires="wpg">
            <w:drawing>
              <wp:inline distT="0" distB="0" distL="0" distR="0" wp14:anchorId="4FB2C9AC" wp14:editId="18EFA4E0">
                <wp:extent cx="6155436" cy="6096"/>
                <wp:effectExtent l="0" t="0" r="0" b="0"/>
                <wp:docPr id="20448" name="Group 204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55436" cy="6096"/>
                          <a:chOff x="0" y="0"/>
                          <a:chExt cx="6155436" cy="6096"/>
                        </a:xfrm>
                      </wpg:grpSpPr>
                      <wps:wsp>
                        <wps:cNvPr id="23265" name="Shape 23265"/>
                        <wps:cNvSpPr/>
                        <wps:spPr>
                          <a:xfrm>
                            <a:off x="0" y="0"/>
                            <a:ext cx="615543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5436" h="9144">
                                <a:moveTo>
                                  <a:pt x="0" y="0"/>
                                </a:moveTo>
                                <a:lnTo>
                                  <a:pt x="6155436" y="0"/>
                                </a:lnTo>
                                <a:lnTo>
                                  <a:pt x="615543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B9BD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0448" style="width:484.68pt;height:0.47998pt;mso-position-horizontal-relative:char;mso-position-vertical-relative:line" coordsize="61554,60">
                <v:shape id="Shape 23266" style="position:absolute;width:61554;height:91;left:0;top:0;" coordsize="6155436,9144" path="m0,0l6155436,0l6155436,9144l0,9144l0,0">
                  <v:stroke weight="0pt" endcap="flat" joinstyle="miter" miterlimit="10" on="false" color="#000000" opacity="0"/>
                  <v:fill on="true" color="#5b9bd5"/>
                </v:shape>
              </v:group>
            </w:pict>
          </mc:Fallback>
        </mc:AlternateContent>
      </w:r>
    </w:p>
    <w:p w14:paraId="1E463467" w14:textId="06C28240" w:rsidR="00E5113D" w:rsidRDefault="00BD0079">
      <w:pPr>
        <w:spacing w:after="244"/>
        <w:ind w:right="120"/>
      </w:pPr>
      <w:r>
        <w:t xml:space="preserve">Postępowanie przetargowe nr </w:t>
      </w:r>
      <w:r w:rsidR="003F682C" w:rsidRPr="003F682C">
        <w:rPr>
          <w:b/>
          <w:bCs/>
        </w:rPr>
        <w:t>POST/DYS/OR/GZ/01782/2026</w:t>
      </w:r>
      <w:r>
        <w:t xml:space="preserve"> - na sukcesywne projektowanie i wykonywanie elektroenergetycznych przyłączy kablowych</w:t>
      </w:r>
      <w:r w:rsidR="009706C1">
        <w:t xml:space="preserve"> średniego napięcia</w:t>
      </w:r>
      <w:r>
        <w:t xml:space="preserve">. </w:t>
      </w:r>
    </w:p>
    <w:p w14:paraId="06551AD4" w14:textId="77777777" w:rsidR="00E5113D" w:rsidRPr="00772E29" w:rsidRDefault="00BD0079">
      <w:pPr>
        <w:numPr>
          <w:ilvl w:val="0"/>
          <w:numId w:val="1"/>
        </w:numPr>
        <w:ind w:right="120" w:hanging="360"/>
      </w:pPr>
      <w:r w:rsidRPr="00772E29">
        <w:t xml:space="preserve">Określenie przedmiotu zamówienia. </w:t>
      </w:r>
    </w:p>
    <w:p w14:paraId="1220F381" w14:textId="77777777" w:rsidR="003F682C" w:rsidRDefault="00BD0079">
      <w:pPr>
        <w:ind w:left="1136" w:right="120"/>
        <w:rPr>
          <w:b/>
        </w:rPr>
      </w:pPr>
      <w:r w:rsidRPr="00772E29">
        <w:t xml:space="preserve">Przedmiotem zamówienia jest </w:t>
      </w:r>
      <w:r w:rsidR="00F673BB" w:rsidRPr="00772E29">
        <w:t>sukcesywne</w:t>
      </w:r>
      <w:r w:rsidR="00477FF3">
        <w:t xml:space="preserve"> wykonywanie dokumentacji projektowej i</w:t>
      </w:r>
      <w:r w:rsidRPr="00772E29">
        <w:t xml:space="preserve"> budow</w:t>
      </w:r>
      <w:r w:rsidR="00477FF3">
        <w:t>a</w:t>
      </w:r>
      <w:r w:rsidRPr="00772E29">
        <w:t xml:space="preserve"> przyłączy elektroenergetycznych </w:t>
      </w:r>
      <w:r w:rsidR="00F673BB" w:rsidRPr="00772E29">
        <w:t xml:space="preserve">średniego </w:t>
      </w:r>
      <w:r w:rsidRPr="00772E29">
        <w:t>napięcia na terenie działania</w:t>
      </w:r>
      <w:r w:rsidR="00A55281">
        <w:t xml:space="preserve"> </w:t>
      </w:r>
      <w:r w:rsidR="00F673BB" w:rsidRPr="00772E29">
        <w:t xml:space="preserve">Oddziału Rzeszów </w:t>
      </w:r>
      <w:r w:rsidR="00B04250" w:rsidRPr="00772E29">
        <w:t xml:space="preserve">na obszarze </w:t>
      </w:r>
      <w:r w:rsidR="000F0BD8" w:rsidRPr="00772E29">
        <w:rPr>
          <w:b/>
        </w:rPr>
        <w:t>Rejonu Energetycznego</w:t>
      </w:r>
      <w:r w:rsidR="003F682C">
        <w:rPr>
          <w:b/>
        </w:rPr>
        <w:t>:</w:t>
      </w:r>
    </w:p>
    <w:p w14:paraId="58FFCDA9" w14:textId="582239CD" w:rsidR="003F682C" w:rsidRDefault="003F682C" w:rsidP="003F682C">
      <w:pPr>
        <w:pStyle w:val="Akapitzlist"/>
        <w:numPr>
          <w:ilvl w:val="0"/>
          <w:numId w:val="15"/>
        </w:numPr>
        <w:ind w:right="120"/>
        <w:rPr>
          <w:b/>
        </w:rPr>
      </w:pPr>
      <w:bookmarkStart w:id="0" w:name="_Hlk229472753"/>
      <w:r w:rsidRPr="003F682C">
        <w:rPr>
          <w:b/>
        </w:rPr>
        <w:t>Część postępowania nr 1:</w:t>
      </w:r>
      <w:bookmarkEnd w:id="0"/>
      <w:r w:rsidRPr="003F682C">
        <w:rPr>
          <w:b/>
        </w:rPr>
        <w:t xml:space="preserve"> Rzeszów, Krosno oraz Sanok</w:t>
      </w:r>
      <w:r>
        <w:rPr>
          <w:b/>
        </w:rPr>
        <w:t>;</w:t>
      </w:r>
    </w:p>
    <w:p w14:paraId="2E7B7922" w14:textId="34106030" w:rsidR="003F682C" w:rsidRDefault="003F682C" w:rsidP="003F682C">
      <w:pPr>
        <w:pStyle w:val="Akapitzlist"/>
        <w:numPr>
          <w:ilvl w:val="0"/>
          <w:numId w:val="15"/>
        </w:numPr>
        <w:ind w:right="120"/>
        <w:rPr>
          <w:b/>
        </w:rPr>
      </w:pPr>
      <w:r w:rsidRPr="003F682C">
        <w:rPr>
          <w:b/>
        </w:rPr>
        <w:t xml:space="preserve">Część postępowania nr </w:t>
      </w:r>
      <w:r>
        <w:rPr>
          <w:b/>
        </w:rPr>
        <w:t>2</w:t>
      </w:r>
      <w:r w:rsidRPr="003F682C">
        <w:rPr>
          <w:b/>
        </w:rPr>
        <w:t>:</w:t>
      </w:r>
      <w:r>
        <w:rPr>
          <w:b/>
        </w:rPr>
        <w:t xml:space="preserve"> </w:t>
      </w:r>
      <w:r w:rsidRPr="003F682C">
        <w:rPr>
          <w:b/>
        </w:rPr>
        <w:t>Mielec oraz Staszów</w:t>
      </w:r>
      <w:r>
        <w:rPr>
          <w:b/>
        </w:rPr>
        <w:t>;</w:t>
      </w:r>
    </w:p>
    <w:p w14:paraId="46393489" w14:textId="2F962180" w:rsidR="003F682C" w:rsidRPr="003F682C" w:rsidRDefault="003F682C" w:rsidP="003F682C">
      <w:pPr>
        <w:pStyle w:val="Akapitzlist"/>
        <w:numPr>
          <w:ilvl w:val="0"/>
          <w:numId w:val="15"/>
        </w:numPr>
        <w:ind w:right="120"/>
        <w:rPr>
          <w:b/>
        </w:rPr>
      </w:pPr>
      <w:r w:rsidRPr="003F682C">
        <w:rPr>
          <w:b/>
        </w:rPr>
        <w:t xml:space="preserve">Część postępowania nr </w:t>
      </w:r>
      <w:r>
        <w:rPr>
          <w:b/>
        </w:rPr>
        <w:t>3</w:t>
      </w:r>
      <w:r w:rsidRPr="003F682C">
        <w:rPr>
          <w:b/>
        </w:rPr>
        <w:t>:</w:t>
      </w:r>
      <w:r>
        <w:rPr>
          <w:b/>
        </w:rPr>
        <w:t xml:space="preserve"> </w:t>
      </w:r>
      <w:r w:rsidRPr="003F682C">
        <w:rPr>
          <w:b/>
        </w:rPr>
        <w:t>Leżajsk, Stalowa Wola oraz Janów Lubelski</w:t>
      </w:r>
      <w:r>
        <w:rPr>
          <w:b/>
        </w:rPr>
        <w:t>.</w:t>
      </w:r>
    </w:p>
    <w:p w14:paraId="09F2EE77" w14:textId="294862B7" w:rsidR="00E5113D" w:rsidRPr="00772E29" w:rsidRDefault="00BD0079">
      <w:pPr>
        <w:ind w:left="1136" w:right="120"/>
      </w:pPr>
      <w:r w:rsidRPr="00772E29">
        <w:t>wraz z wykonaniem niezbędnych pomiarów.</w:t>
      </w:r>
      <w:r w:rsidR="00CB408D" w:rsidRPr="00772E29">
        <w:t xml:space="preserve"> </w:t>
      </w:r>
      <w:r w:rsidRPr="00772E29">
        <w:t>Roboty budowlane Wykonawca realizuje na podstawie art. 29a ustawy Prawo budowlane oraz art. 28b ustawy Prawo geodezyjne i kartograficzne.</w:t>
      </w:r>
    </w:p>
    <w:p w14:paraId="47B30E97" w14:textId="77777777" w:rsidR="00E5113D" w:rsidRDefault="00BD0079">
      <w:pPr>
        <w:numPr>
          <w:ilvl w:val="0"/>
          <w:numId w:val="1"/>
        </w:numPr>
        <w:ind w:right="120" w:hanging="360"/>
      </w:pPr>
      <w:r w:rsidRPr="00772E29">
        <w:t xml:space="preserve">Wykaz standardowych elementów przyłączy kablowych </w:t>
      </w:r>
      <w:r w:rsidR="00F673BB" w:rsidRPr="00772E29">
        <w:t>średniego</w:t>
      </w:r>
      <w:r w:rsidRPr="00772E29">
        <w:t xml:space="preserve"> napięcia</w:t>
      </w:r>
      <w:r w:rsidRPr="00772E29">
        <w:rPr>
          <w:vertAlign w:val="superscript"/>
        </w:rPr>
        <w:footnoteReference w:id="1"/>
      </w:r>
      <w:r w:rsidRPr="00772E29">
        <w:t xml:space="preserve"> (Katalog prac). </w:t>
      </w:r>
    </w:p>
    <w:tbl>
      <w:tblPr>
        <w:tblW w:w="86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9"/>
        <w:gridCol w:w="6907"/>
        <w:gridCol w:w="1314"/>
      </w:tblGrid>
      <w:tr w:rsidR="00DB101D" w:rsidRPr="00DB101D" w14:paraId="2BC4DACF" w14:textId="77777777" w:rsidTr="00DB101D">
        <w:trPr>
          <w:trHeight w:val="375"/>
          <w:jc w:val="center"/>
        </w:trPr>
        <w:tc>
          <w:tcPr>
            <w:tcW w:w="8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D966"/>
            <w:noWrap/>
            <w:vAlign w:val="bottom"/>
            <w:hideMark/>
          </w:tcPr>
          <w:p w14:paraId="3B439C02" w14:textId="77777777" w:rsidR="00DB101D" w:rsidRPr="003F682C" w:rsidRDefault="00DB101D" w:rsidP="00DB101D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3F682C">
              <w:rPr>
                <w:rFonts w:eastAsia="Times New Roman"/>
                <w:b/>
                <w:bCs/>
                <w:sz w:val="20"/>
                <w:szCs w:val="20"/>
              </w:rPr>
              <w:t>Katalog prac</w:t>
            </w:r>
          </w:p>
        </w:tc>
      </w:tr>
      <w:tr w:rsidR="00DB101D" w:rsidRPr="00DB101D" w14:paraId="187918AB" w14:textId="77777777" w:rsidTr="00DA18C2">
        <w:trPr>
          <w:trHeight w:val="300"/>
          <w:jc w:val="center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noWrap/>
            <w:vAlign w:val="center"/>
            <w:hideMark/>
          </w:tcPr>
          <w:p w14:paraId="3A0B081F" w14:textId="77777777" w:rsidR="00DB101D" w:rsidRPr="00DB101D" w:rsidRDefault="00DB101D" w:rsidP="00DB101D">
            <w:pPr>
              <w:spacing w:after="0" w:line="240" w:lineRule="auto"/>
              <w:ind w:left="0" w:firstLine="0"/>
              <w:jc w:val="center"/>
              <w:rPr>
                <w:rFonts w:eastAsia="Times New Roman"/>
                <w:i/>
                <w:iCs/>
                <w:sz w:val="22"/>
              </w:rPr>
            </w:pPr>
            <w:r w:rsidRPr="00DB101D">
              <w:rPr>
                <w:rFonts w:eastAsia="Times New Roman"/>
                <w:i/>
                <w:iCs/>
                <w:sz w:val="22"/>
              </w:rPr>
              <w:t>Lp.</w:t>
            </w:r>
          </w:p>
        </w:tc>
        <w:tc>
          <w:tcPr>
            <w:tcW w:w="6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noWrap/>
            <w:vAlign w:val="center"/>
            <w:hideMark/>
          </w:tcPr>
          <w:p w14:paraId="54436DB2" w14:textId="77777777" w:rsidR="00DB101D" w:rsidRPr="003F682C" w:rsidRDefault="00DB101D" w:rsidP="00DB101D">
            <w:pPr>
              <w:spacing w:after="0" w:line="240" w:lineRule="auto"/>
              <w:ind w:left="0" w:firstLine="0"/>
              <w:jc w:val="center"/>
              <w:rPr>
                <w:rFonts w:eastAsia="Times New Roman"/>
                <w:i/>
                <w:iCs/>
                <w:sz w:val="20"/>
                <w:szCs w:val="20"/>
              </w:rPr>
            </w:pPr>
            <w:r w:rsidRPr="003F682C">
              <w:rPr>
                <w:rFonts w:eastAsia="Times New Roman"/>
                <w:i/>
                <w:iCs/>
                <w:sz w:val="20"/>
                <w:szCs w:val="20"/>
              </w:rPr>
              <w:t>Opis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noWrap/>
            <w:vAlign w:val="center"/>
            <w:hideMark/>
          </w:tcPr>
          <w:p w14:paraId="39D416BD" w14:textId="77777777" w:rsidR="00DB101D" w:rsidRPr="003F682C" w:rsidRDefault="00DB101D" w:rsidP="00DB101D">
            <w:pPr>
              <w:spacing w:after="0" w:line="240" w:lineRule="auto"/>
              <w:ind w:left="0" w:firstLine="0"/>
              <w:jc w:val="center"/>
              <w:rPr>
                <w:rFonts w:eastAsia="Times New Roman"/>
                <w:i/>
                <w:iCs/>
                <w:sz w:val="20"/>
                <w:szCs w:val="20"/>
              </w:rPr>
            </w:pPr>
            <w:r w:rsidRPr="003F682C">
              <w:rPr>
                <w:rFonts w:eastAsia="Times New Roman"/>
                <w:i/>
                <w:iCs/>
                <w:sz w:val="20"/>
                <w:szCs w:val="20"/>
              </w:rPr>
              <w:t>Jednostka</w:t>
            </w:r>
          </w:p>
        </w:tc>
      </w:tr>
      <w:tr w:rsidR="00DB101D" w:rsidRPr="00DB101D" w14:paraId="41D4273F" w14:textId="77777777" w:rsidTr="00DA18C2">
        <w:trPr>
          <w:trHeight w:val="300"/>
          <w:jc w:val="center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420F3" w14:textId="77777777" w:rsidR="00DB101D" w:rsidRPr="003F682C" w:rsidRDefault="00DB101D" w:rsidP="00DB101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3F682C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6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0F966" w14:textId="77777777" w:rsidR="00DB101D" w:rsidRPr="003F682C" w:rsidRDefault="00DB101D" w:rsidP="00DB101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3F682C">
              <w:rPr>
                <w:rFonts w:eastAsia="Times New Roman"/>
                <w:sz w:val="20"/>
                <w:szCs w:val="20"/>
              </w:rPr>
              <w:t xml:space="preserve">Opracowanie dokumentacji projektowej 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C7FEA" w14:textId="77777777" w:rsidR="00DB101D" w:rsidRPr="003F682C" w:rsidRDefault="00DB101D" w:rsidP="00DB101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3F682C">
              <w:rPr>
                <w:rFonts w:eastAsia="Times New Roman"/>
                <w:sz w:val="20"/>
                <w:szCs w:val="20"/>
              </w:rPr>
              <w:t>szt.</w:t>
            </w:r>
          </w:p>
        </w:tc>
      </w:tr>
      <w:tr w:rsidR="00DB101D" w:rsidRPr="00DB101D" w14:paraId="7D3BD55A" w14:textId="77777777" w:rsidTr="00DA18C2">
        <w:trPr>
          <w:trHeight w:val="600"/>
          <w:jc w:val="center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283D1" w14:textId="77777777" w:rsidR="00DB101D" w:rsidRPr="003F682C" w:rsidRDefault="00DB101D" w:rsidP="00DB101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3F682C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6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799EE" w14:textId="77777777" w:rsidR="00DB101D" w:rsidRPr="003F682C" w:rsidRDefault="00DB101D" w:rsidP="00DB101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3F682C">
              <w:rPr>
                <w:rFonts w:eastAsia="Times New Roman"/>
                <w:sz w:val="20"/>
                <w:szCs w:val="20"/>
              </w:rPr>
              <w:t>Zabudowa rozłącznika napowietrznego typu RUN III 24/4 na istniejącym słupie linii 15kV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9115D" w14:textId="77777777" w:rsidR="00DB101D" w:rsidRPr="003F682C" w:rsidRDefault="00DB101D" w:rsidP="00DB101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3F682C">
              <w:rPr>
                <w:rFonts w:eastAsia="Times New Roman"/>
                <w:sz w:val="20"/>
                <w:szCs w:val="20"/>
              </w:rPr>
              <w:t>szt.</w:t>
            </w:r>
          </w:p>
        </w:tc>
      </w:tr>
      <w:tr w:rsidR="00DB101D" w:rsidRPr="00DB101D" w14:paraId="001D3325" w14:textId="77777777" w:rsidTr="00DA18C2">
        <w:trPr>
          <w:trHeight w:val="600"/>
          <w:jc w:val="center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4E337" w14:textId="77777777" w:rsidR="00DB101D" w:rsidRPr="003F682C" w:rsidRDefault="00DB101D" w:rsidP="00DB101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3F682C"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6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DA932" w14:textId="77777777" w:rsidR="00DB101D" w:rsidRPr="003F682C" w:rsidRDefault="00DB101D" w:rsidP="00DB101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3F682C">
              <w:rPr>
                <w:rFonts w:eastAsia="Times New Roman"/>
                <w:sz w:val="20"/>
                <w:szCs w:val="20"/>
              </w:rPr>
              <w:t>Wymiana istniejącego stanowiska słupowego w linii 15kV wraz z zabudową rozłącznika napowietrznego typu RUN III 24/4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0B284" w14:textId="77777777" w:rsidR="00DB101D" w:rsidRPr="003F682C" w:rsidRDefault="00DB101D" w:rsidP="00DB101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3F682C">
              <w:rPr>
                <w:rFonts w:eastAsia="Times New Roman"/>
                <w:sz w:val="20"/>
                <w:szCs w:val="20"/>
              </w:rPr>
              <w:t>szt.</w:t>
            </w:r>
          </w:p>
        </w:tc>
      </w:tr>
      <w:tr w:rsidR="00DB101D" w:rsidRPr="00DB101D" w14:paraId="6610FB32" w14:textId="77777777" w:rsidTr="00DA18C2">
        <w:trPr>
          <w:trHeight w:val="600"/>
          <w:jc w:val="center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FC6F6" w14:textId="77777777" w:rsidR="00DB101D" w:rsidRPr="003F682C" w:rsidRDefault="00DB101D" w:rsidP="00DB101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3F682C"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6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0D83C" w14:textId="77777777" w:rsidR="00DB101D" w:rsidRPr="003F682C" w:rsidRDefault="00DB101D" w:rsidP="00DB101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3F682C">
              <w:rPr>
                <w:rFonts w:eastAsia="Times New Roman"/>
                <w:sz w:val="20"/>
                <w:szCs w:val="20"/>
              </w:rPr>
              <w:t>Budowa dodatkowego stanowiska słupowego w przęśle linii 15kV wraz z zabudową rozłącznika napowietrznego typu RUN III 24/4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44A3D" w14:textId="77777777" w:rsidR="00DB101D" w:rsidRPr="003F682C" w:rsidRDefault="00DB101D" w:rsidP="00DB101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3F682C">
              <w:rPr>
                <w:rFonts w:eastAsia="Times New Roman"/>
                <w:sz w:val="20"/>
                <w:szCs w:val="20"/>
              </w:rPr>
              <w:t>szt.</w:t>
            </w:r>
          </w:p>
        </w:tc>
      </w:tr>
      <w:tr w:rsidR="00DB101D" w:rsidRPr="00DB101D" w14:paraId="2AE53220" w14:textId="77777777" w:rsidTr="00DA18C2">
        <w:trPr>
          <w:trHeight w:val="600"/>
          <w:jc w:val="center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1A2E1" w14:textId="77777777" w:rsidR="00DB101D" w:rsidRPr="003F682C" w:rsidRDefault="00DB101D" w:rsidP="00DB101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3F682C"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6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252EC" w14:textId="77777777" w:rsidR="00DB101D" w:rsidRPr="003F682C" w:rsidRDefault="00DB101D" w:rsidP="00DB101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3F682C">
              <w:rPr>
                <w:rFonts w:eastAsia="Times New Roman"/>
                <w:sz w:val="20"/>
                <w:szCs w:val="20"/>
              </w:rPr>
              <w:t>Wstawienie słupa rozgałęźnego w istniejącą linię kablową 15kV wraz z zabudową rozłącznika napowietrznego typu RUN III 24/4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428FD" w14:textId="77777777" w:rsidR="00DB101D" w:rsidRPr="003F682C" w:rsidRDefault="00DB101D" w:rsidP="00DB101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3F682C">
              <w:rPr>
                <w:rFonts w:eastAsia="Times New Roman"/>
                <w:sz w:val="20"/>
                <w:szCs w:val="20"/>
              </w:rPr>
              <w:t>szt.</w:t>
            </w:r>
          </w:p>
        </w:tc>
      </w:tr>
      <w:tr w:rsidR="00DB101D" w:rsidRPr="00DB101D" w14:paraId="6421AE40" w14:textId="77777777" w:rsidTr="00DA18C2">
        <w:trPr>
          <w:trHeight w:val="600"/>
          <w:jc w:val="center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0C2A7" w14:textId="77777777" w:rsidR="00DB101D" w:rsidRPr="003F682C" w:rsidRDefault="00DB101D" w:rsidP="00DB101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3F682C">
              <w:rPr>
                <w:rFonts w:eastAsia="Times New Roman"/>
                <w:sz w:val="20"/>
                <w:szCs w:val="20"/>
              </w:rPr>
              <w:t>6</w:t>
            </w:r>
          </w:p>
        </w:tc>
        <w:tc>
          <w:tcPr>
            <w:tcW w:w="6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85004" w14:textId="77777777" w:rsidR="00DB101D" w:rsidRPr="003F682C" w:rsidRDefault="00DB101D" w:rsidP="003B66E9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3F682C">
              <w:rPr>
                <w:rFonts w:eastAsia="Times New Roman"/>
                <w:sz w:val="20"/>
                <w:szCs w:val="20"/>
              </w:rPr>
              <w:t>Zabudowa rozłącznika napowietrznego typu RUN III 36/</w:t>
            </w:r>
            <w:r w:rsidR="003B66E9" w:rsidRPr="003F682C">
              <w:rPr>
                <w:rFonts w:eastAsia="Times New Roman"/>
                <w:sz w:val="20"/>
                <w:szCs w:val="20"/>
              </w:rPr>
              <w:t>4</w:t>
            </w:r>
            <w:r w:rsidRPr="003F682C">
              <w:rPr>
                <w:rFonts w:eastAsia="Times New Roman"/>
                <w:sz w:val="20"/>
                <w:szCs w:val="20"/>
              </w:rPr>
              <w:t xml:space="preserve"> na istniejącym słupie linii 30kV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29101" w14:textId="77777777" w:rsidR="00DB101D" w:rsidRPr="003F682C" w:rsidRDefault="00DB101D" w:rsidP="00DB101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3F682C">
              <w:rPr>
                <w:rFonts w:eastAsia="Times New Roman"/>
                <w:sz w:val="20"/>
                <w:szCs w:val="20"/>
              </w:rPr>
              <w:t>szt.</w:t>
            </w:r>
          </w:p>
        </w:tc>
      </w:tr>
      <w:tr w:rsidR="00DB101D" w:rsidRPr="00DB101D" w14:paraId="69D1492F" w14:textId="77777777" w:rsidTr="00DA18C2">
        <w:trPr>
          <w:trHeight w:val="600"/>
          <w:jc w:val="center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6B3C0" w14:textId="77777777" w:rsidR="00DB101D" w:rsidRPr="003F682C" w:rsidRDefault="00DB101D" w:rsidP="00DB101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3F682C">
              <w:rPr>
                <w:rFonts w:eastAsia="Times New Roman"/>
                <w:sz w:val="20"/>
                <w:szCs w:val="20"/>
              </w:rPr>
              <w:t>7</w:t>
            </w:r>
          </w:p>
        </w:tc>
        <w:tc>
          <w:tcPr>
            <w:tcW w:w="6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AB92D" w14:textId="77777777" w:rsidR="00DB101D" w:rsidRPr="003F682C" w:rsidRDefault="00DB101D" w:rsidP="003B66E9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3F682C">
              <w:rPr>
                <w:rFonts w:eastAsia="Times New Roman"/>
                <w:sz w:val="20"/>
                <w:szCs w:val="20"/>
              </w:rPr>
              <w:t>Wymiana istniejącego stanowiska słupowego w linii 30kV wraz z zabudową rozłącznika napowietrznego typu RUN III 36/</w:t>
            </w:r>
            <w:r w:rsidR="003B66E9" w:rsidRPr="003F682C"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EA087" w14:textId="77777777" w:rsidR="00DB101D" w:rsidRPr="003F682C" w:rsidRDefault="00DB101D" w:rsidP="00DB101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3F682C">
              <w:rPr>
                <w:rFonts w:eastAsia="Times New Roman"/>
                <w:sz w:val="20"/>
                <w:szCs w:val="20"/>
              </w:rPr>
              <w:t>szt.</w:t>
            </w:r>
          </w:p>
        </w:tc>
      </w:tr>
      <w:tr w:rsidR="00DB101D" w:rsidRPr="00DB101D" w14:paraId="788406AE" w14:textId="77777777" w:rsidTr="00DA18C2">
        <w:trPr>
          <w:trHeight w:val="600"/>
          <w:jc w:val="center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190E1" w14:textId="77777777" w:rsidR="00DB101D" w:rsidRPr="003F682C" w:rsidRDefault="00DB101D" w:rsidP="00DB101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3F682C">
              <w:rPr>
                <w:rFonts w:eastAsia="Times New Roman"/>
                <w:sz w:val="20"/>
                <w:szCs w:val="20"/>
              </w:rPr>
              <w:t>8</w:t>
            </w:r>
          </w:p>
        </w:tc>
        <w:tc>
          <w:tcPr>
            <w:tcW w:w="6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FC46D" w14:textId="77777777" w:rsidR="00DB101D" w:rsidRPr="003F682C" w:rsidRDefault="00DB101D" w:rsidP="003B66E9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3F682C">
              <w:rPr>
                <w:rFonts w:eastAsia="Times New Roman"/>
                <w:sz w:val="20"/>
                <w:szCs w:val="20"/>
              </w:rPr>
              <w:t>Budowa dodatkowego stanowiska słupowego w przęśle linii 30kV wraz z zabudową rozłącznika napowietrznego typu RUN III 36/</w:t>
            </w:r>
            <w:r w:rsidR="003B66E9" w:rsidRPr="003F682C"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F8EBE" w14:textId="77777777" w:rsidR="00DB101D" w:rsidRPr="003F682C" w:rsidRDefault="00DB101D" w:rsidP="00DB101D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3F682C">
              <w:rPr>
                <w:rFonts w:eastAsia="Times New Roman"/>
                <w:sz w:val="20"/>
                <w:szCs w:val="20"/>
              </w:rPr>
              <w:t>szt.</w:t>
            </w:r>
          </w:p>
        </w:tc>
      </w:tr>
      <w:tr w:rsidR="00323578" w:rsidRPr="00DB101D" w14:paraId="26E80ADB" w14:textId="77777777" w:rsidTr="00DA18C2">
        <w:trPr>
          <w:trHeight w:val="600"/>
          <w:jc w:val="center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1447B" w14:textId="77777777" w:rsidR="00323578" w:rsidRPr="003F682C" w:rsidRDefault="00323578" w:rsidP="00323578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3F682C">
              <w:rPr>
                <w:rFonts w:eastAsia="Times New Roman"/>
                <w:sz w:val="20"/>
                <w:szCs w:val="20"/>
              </w:rPr>
              <w:t>9</w:t>
            </w:r>
          </w:p>
        </w:tc>
        <w:tc>
          <w:tcPr>
            <w:tcW w:w="6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D2BE0" w14:textId="77777777" w:rsidR="00323578" w:rsidRPr="003F682C" w:rsidRDefault="00323578" w:rsidP="003B66E9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3F682C">
              <w:rPr>
                <w:rFonts w:eastAsia="Times New Roman"/>
                <w:sz w:val="20"/>
                <w:szCs w:val="20"/>
              </w:rPr>
              <w:t xml:space="preserve">Wstawienie słupa rozgałęźnego w istniejącą linię kablową </w:t>
            </w:r>
            <w:r w:rsidR="00310FBA" w:rsidRPr="003F682C">
              <w:rPr>
                <w:rFonts w:eastAsia="Times New Roman"/>
                <w:sz w:val="20"/>
                <w:szCs w:val="20"/>
              </w:rPr>
              <w:t>30</w:t>
            </w:r>
            <w:r w:rsidRPr="003F682C">
              <w:rPr>
                <w:rFonts w:eastAsia="Times New Roman"/>
                <w:sz w:val="20"/>
                <w:szCs w:val="20"/>
              </w:rPr>
              <w:t xml:space="preserve">kV wraz z zabudową rozłącznika </w:t>
            </w:r>
            <w:r w:rsidR="00F265EC" w:rsidRPr="003F682C">
              <w:rPr>
                <w:rFonts w:eastAsia="Times New Roman"/>
                <w:sz w:val="20"/>
                <w:szCs w:val="20"/>
              </w:rPr>
              <w:t>napowietrznego typu RUN III 36/</w:t>
            </w:r>
            <w:r w:rsidR="003B66E9" w:rsidRPr="003F682C"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920B2" w14:textId="77777777" w:rsidR="00323578" w:rsidRPr="003F682C" w:rsidRDefault="00323578" w:rsidP="00323578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3F682C">
              <w:rPr>
                <w:rFonts w:eastAsia="Times New Roman"/>
                <w:sz w:val="20"/>
                <w:szCs w:val="20"/>
              </w:rPr>
              <w:t>szt.</w:t>
            </w:r>
          </w:p>
        </w:tc>
      </w:tr>
      <w:tr w:rsidR="00DA18C2" w:rsidRPr="00DB101D" w14:paraId="7C9891B1" w14:textId="77777777" w:rsidTr="00DA18C2">
        <w:trPr>
          <w:trHeight w:val="600"/>
          <w:jc w:val="center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55480" w14:textId="54D75A00" w:rsidR="00DA18C2" w:rsidRPr="003F682C" w:rsidRDefault="00DA18C2" w:rsidP="00DA18C2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3F682C">
              <w:rPr>
                <w:rFonts w:eastAsia="Times New Roman"/>
                <w:sz w:val="20"/>
                <w:szCs w:val="20"/>
              </w:rPr>
              <w:t>10</w:t>
            </w:r>
          </w:p>
        </w:tc>
        <w:tc>
          <w:tcPr>
            <w:tcW w:w="6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7A6B7" w14:textId="47175743" w:rsidR="00DA18C2" w:rsidRPr="003F682C" w:rsidRDefault="00DA18C2" w:rsidP="00DA18C2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3F682C">
              <w:rPr>
                <w:sz w:val="20"/>
                <w:szCs w:val="20"/>
              </w:rPr>
              <w:t xml:space="preserve">Wymiana istniejącego stanowiska słupowego w linii 15kV lub 30kV 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389C2" w14:textId="475804AB" w:rsidR="00DA18C2" w:rsidRPr="003F682C" w:rsidRDefault="00DA18C2" w:rsidP="00DA18C2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3F682C">
              <w:rPr>
                <w:sz w:val="20"/>
                <w:szCs w:val="20"/>
              </w:rPr>
              <w:t>szt.</w:t>
            </w:r>
          </w:p>
        </w:tc>
      </w:tr>
      <w:tr w:rsidR="002549A5" w:rsidRPr="00DB101D" w14:paraId="69EE5687" w14:textId="77777777" w:rsidTr="00DA18C2">
        <w:trPr>
          <w:trHeight w:val="600"/>
          <w:jc w:val="center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F8D7E" w14:textId="1A5E68B5" w:rsidR="002549A5" w:rsidRPr="003F682C" w:rsidRDefault="00DA18C2" w:rsidP="00323578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3F682C">
              <w:rPr>
                <w:rFonts w:eastAsia="Times New Roman"/>
                <w:sz w:val="20"/>
                <w:szCs w:val="20"/>
              </w:rPr>
              <w:t>11</w:t>
            </w:r>
          </w:p>
        </w:tc>
        <w:tc>
          <w:tcPr>
            <w:tcW w:w="6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40997" w14:textId="276F1C96" w:rsidR="002549A5" w:rsidRPr="003F682C" w:rsidRDefault="00DA18C2" w:rsidP="00DA18C2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3F682C">
              <w:rPr>
                <w:sz w:val="20"/>
                <w:szCs w:val="20"/>
              </w:rPr>
              <w:t>Budowa dodatkowego stanowiska słupowego w przęśle linii 15kV lub 30 kV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0D87F" w14:textId="295F5518" w:rsidR="002549A5" w:rsidRPr="003F682C" w:rsidRDefault="002549A5" w:rsidP="00323578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3F682C">
              <w:rPr>
                <w:rFonts w:eastAsia="Times New Roman"/>
                <w:sz w:val="20"/>
                <w:szCs w:val="20"/>
              </w:rPr>
              <w:t>szt.</w:t>
            </w:r>
          </w:p>
        </w:tc>
      </w:tr>
      <w:tr w:rsidR="009706C1" w:rsidRPr="00DB101D" w14:paraId="4C2B1C57" w14:textId="77777777" w:rsidTr="00DA18C2">
        <w:trPr>
          <w:trHeight w:val="600"/>
          <w:jc w:val="center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5C15D" w14:textId="62C6A115" w:rsidR="009706C1" w:rsidRPr="003F682C" w:rsidRDefault="009706C1" w:rsidP="00323578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3F682C">
              <w:rPr>
                <w:rFonts w:eastAsia="Times New Roman"/>
                <w:sz w:val="20"/>
                <w:szCs w:val="20"/>
              </w:rPr>
              <w:t>1</w:t>
            </w:r>
            <w:r w:rsidR="00DA18C2" w:rsidRPr="003F682C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6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800C6" w14:textId="077F166D" w:rsidR="009706C1" w:rsidRPr="003F682C" w:rsidRDefault="009706C1" w:rsidP="009706C1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3F682C">
              <w:rPr>
                <w:sz w:val="20"/>
                <w:szCs w:val="20"/>
              </w:rPr>
              <w:t>Wstawienie słupa rozgałęźnego w istniejącą linię kablową 15kV lub 30kV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28CA9" w14:textId="2BA9288E" w:rsidR="009706C1" w:rsidRPr="003F682C" w:rsidRDefault="009706C1" w:rsidP="00323578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3F682C">
              <w:rPr>
                <w:rFonts w:eastAsia="Times New Roman"/>
                <w:sz w:val="20"/>
                <w:szCs w:val="20"/>
              </w:rPr>
              <w:t>szt.</w:t>
            </w:r>
          </w:p>
        </w:tc>
      </w:tr>
      <w:tr w:rsidR="00323578" w:rsidRPr="00DB101D" w14:paraId="662335DA" w14:textId="77777777" w:rsidTr="00DA18C2">
        <w:trPr>
          <w:trHeight w:val="600"/>
          <w:jc w:val="center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54442" w14:textId="26961FD9" w:rsidR="00323578" w:rsidRPr="003F682C" w:rsidRDefault="009706C1" w:rsidP="00323578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3F682C">
              <w:rPr>
                <w:rFonts w:eastAsia="Times New Roman"/>
                <w:sz w:val="20"/>
                <w:szCs w:val="20"/>
              </w:rPr>
              <w:t>1</w:t>
            </w:r>
            <w:r w:rsidR="00DA18C2" w:rsidRPr="003F682C"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6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86382" w14:textId="5B88AAA4" w:rsidR="00323578" w:rsidRPr="003F682C" w:rsidRDefault="00323578" w:rsidP="00323578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3F682C">
              <w:rPr>
                <w:rFonts w:eastAsia="Times New Roman"/>
                <w:sz w:val="20"/>
                <w:szCs w:val="20"/>
              </w:rPr>
              <w:t xml:space="preserve">Linia kablowa 3 x XRUHAKXS 1 x </w:t>
            </w:r>
            <w:r w:rsidR="00DA18C2" w:rsidRPr="003F682C">
              <w:rPr>
                <w:rFonts w:eastAsia="Times New Roman"/>
                <w:sz w:val="20"/>
                <w:szCs w:val="20"/>
              </w:rPr>
              <w:t>24</w:t>
            </w:r>
            <w:r w:rsidRPr="003F682C">
              <w:rPr>
                <w:rFonts w:eastAsia="Times New Roman"/>
                <w:sz w:val="20"/>
                <w:szCs w:val="20"/>
              </w:rPr>
              <w:t>0mm</w:t>
            </w:r>
            <w:r w:rsidRPr="003F682C">
              <w:rPr>
                <w:rFonts w:eastAsia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E294C" w14:textId="77777777" w:rsidR="00323578" w:rsidRPr="003F682C" w:rsidRDefault="00323578" w:rsidP="00323578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3F682C">
              <w:rPr>
                <w:rFonts w:eastAsia="Times New Roman"/>
                <w:sz w:val="20"/>
                <w:szCs w:val="20"/>
              </w:rPr>
              <w:t>metr</w:t>
            </w:r>
          </w:p>
        </w:tc>
      </w:tr>
      <w:tr w:rsidR="00323578" w:rsidRPr="00DB101D" w14:paraId="3117F861" w14:textId="77777777" w:rsidTr="00DA18C2">
        <w:trPr>
          <w:trHeight w:val="600"/>
          <w:jc w:val="center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5E61A" w14:textId="744C43B6" w:rsidR="00323578" w:rsidRPr="003F682C" w:rsidRDefault="009706C1" w:rsidP="00323578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3F682C">
              <w:rPr>
                <w:rFonts w:eastAsia="Times New Roman"/>
                <w:sz w:val="20"/>
                <w:szCs w:val="20"/>
              </w:rPr>
              <w:t>1</w:t>
            </w:r>
            <w:r w:rsidR="00DA18C2" w:rsidRPr="003F682C"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6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96196" w14:textId="0ADC9AAC" w:rsidR="00323578" w:rsidRPr="003F682C" w:rsidRDefault="00323578" w:rsidP="00323578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3F682C">
              <w:rPr>
                <w:rFonts w:eastAsia="Times New Roman"/>
                <w:sz w:val="20"/>
                <w:szCs w:val="20"/>
              </w:rPr>
              <w:t xml:space="preserve">Linia kablowa 3 x XRUHAKXS 1 x </w:t>
            </w:r>
            <w:r w:rsidR="00DA18C2" w:rsidRPr="003F682C">
              <w:rPr>
                <w:rFonts w:eastAsia="Times New Roman"/>
                <w:sz w:val="20"/>
                <w:szCs w:val="20"/>
              </w:rPr>
              <w:t>12</w:t>
            </w:r>
            <w:r w:rsidRPr="003F682C">
              <w:rPr>
                <w:rFonts w:eastAsia="Times New Roman"/>
                <w:sz w:val="20"/>
                <w:szCs w:val="20"/>
              </w:rPr>
              <w:t>0mm</w:t>
            </w:r>
            <w:r w:rsidRPr="003F682C">
              <w:rPr>
                <w:rFonts w:eastAsia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1B84B" w14:textId="77777777" w:rsidR="00323578" w:rsidRPr="003F682C" w:rsidRDefault="00323578" w:rsidP="00323578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3F682C">
              <w:rPr>
                <w:rFonts w:eastAsia="Times New Roman"/>
                <w:sz w:val="20"/>
                <w:szCs w:val="20"/>
              </w:rPr>
              <w:t>metr</w:t>
            </w:r>
          </w:p>
        </w:tc>
      </w:tr>
      <w:tr w:rsidR="009706C1" w:rsidRPr="00DB101D" w14:paraId="7AF7D469" w14:textId="77777777" w:rsidTr="00DA18C2">
        <w:trPr>
          <w:trHeight w:val="600"/>
          <w:jc w:val="center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C9281" w14:textId="0B81FB0B" w:rsidR="009706C1" w:rsidRPr="003F682C" w:rsidRDefault="009706C1" w:rsidP="009706C1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3F682C">
              <w:rPr>
                <w:rFonts w:eastAsia="Times New Roman"/>
                <w:sz w:val="20"/>
                <w:szCs w:val="20"/>
              </w:rPr>
              <w:t>1</w:t>
            </w:r>
            <w:r w:rsidR="00DA18C2" w:rsidRPr="003F682C"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6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D4644" w14:textId="49684703" w:rsidR="009706C1" w:rsidRPr="003F682C" w:rsidRDefault="009706C1" w:rsidP="009706C1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3F682C">
              <w:rPr>
                <w:rFonts w:eastAsia="Times New Roman"/>
                <w:sz w:val="20"/>
                <w:szCs w:val="20"/>
              </w:rPr>
              <w:t>Linia kablowa 3 x XRUHAKXS 1 x 70mm</w:t>
            </w:r>
            <w:r w:rsidRPr="003F682C">
              <w:rPr>
                <w:rFonts w:eastAsia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D6BA7" w14:textId="7A413322" w:rsidR="009706C1" w:rsidRPr="003F682C" w:rsidRDefault="009706C1" w:rsidP="009706C1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3F682C">
              <w:rPr>
                <w:rFonts w:eastAsia="Times New Roman"/>
                <w:sz w:val="20"/>
                <w:szCs w:val="20"/>
              </w:rPr>
              <w:t>metr</w:t>
            </w:r>
          </w:p>
        </w:tc>
      </w:tr>
    </w:tbl>
    <w:p w14:paraId="7FA060A0" w14:textId="77777777" w:rsidR="000B4903" w:rsidRDefault="000B4903" w:rsidP="00323578">
      <w:pPr>
        <w:spacing w:after="0"/>
        <w:ind w:left="0" w:right="575" w:firstLine="0"/>
      </w:pPr>
    </w:p>
    <w:p w14:paraId="46A7CD97" w14:textId="77777777" w:rsidR="00E5113D" w:rsidRPr="001A0866" w:rsidRDefault="00BD0079" w:rsidP="001A0866">
      <w:pPr>
        <w:numPr>
          <w:ilvl w:val="0"/>
          <w:numId w:val="1"/>
        </w:numPr>
        <w:ind w:right="120" w:hanging="360"/>
      </w:pPr>
      <w:r w:rsidRPr="001A0866">
        <w:rPr>
          <w:color w:val="auto"/>
        </w:rPr>
        <w:t xml:space="preserve">Zakres prac dotyczący wykonania poszczególnych </w:t>
      </w:r>
      <w:r w:rsidR="00F673BB" w:rsidRPr="001A0866">
        <w:rPr>
          <w:color w:val="auto"/>
        </w:rPr>
        <w:t>robót budowlanych</w:t>
      </w:r>
      <w:r w:rsidR="00AF275D" w:rsidRPr="001A0866">
        <w:rPr>
          <w:color w:val="auto"/>
        </w:rPr>
        <w:t xml:space="preserve"> i </w:t>
      </w:r>
      <w:r w:rsidR="00877A08" w:rsidRPr="001A0866">
        <w:rPr>
          <w:color w:val="auto"/>
        </w:rPr>
        <w:t>dokumentacji powykonawczej.</w:t>
      </w:r>
    </w:p>
    <w:p w14:paraId="2E86F040" w14:textId="77777777" w:rsidR="00F673BB" w:rsidRPr="00772E29" w:rsidRDefault="00BD0079" w:rsidP="00F673BB">
      <w:pPr>
        <w:numPr>
          <w:ilvl w:val="1"/>
          <w:numId w:val="3"/>
        </w:numPr>
        <w:ind w:right="120" w:hanging="569"/>
        <w:rPr>
          <w:color w:val="auto"/>
        </w:rPr>
      </w:pPr>
      <w:r w:rsidRPr="00772E29">
        <w:rPr>
          <w:color w:val="auto"/>
        </w:rPr>
        <w:t xml:space="preserve">Stronę tytułową, na której należy umieścić następujące informacje: </w:t>
      </w:r>
    </w:p>
    <w:p w14:paraId="09BB8B4A" w14:textId="77777777" w:rsidR="00F673BB" w:rsidRPr="00772E29" w:rsidRDefault="00BD0079" w:rsidP="000F0BD8">
      <w:pPr>
        <w:numPr>
          <w:ilvl w:val="2"/>
          <w:numId w:val="3"/>
        </w:numPr>
        <w:spacing w:line="257" w:lineRule="auto"/>
        <w:ind w:left="2127" w:right="120" w:hanging="284"/>
        <w:rPr>
          <w:color w:val="auto"/>
        </w:rPr>
      </w:pPr>
      <w:r w:rsidRPr="00772E29">
        <w:rPr>
          <w:color w:val="auto"/>
        </w:rPr>
        <w:t xml:space="preserve">wyszczególnienie miejsca inwestycji wraz z podanymi numerami ewidencyjnymi działek, </w:t>
      </w:r>
    </w:p>
    <w:p w14:paraId="7ADB46A8" w14:textId="77777777" w:rsidR="00F673BB" w:rsidRPr="00772E29" w:rsidRDefault="00BD0079" w:rsidP="00F673BB">
      <w:pPr>
        <w:spacing w:line="257" w:lineRule="auto"/>
        <w:ind w:left="1843" w:right="120" w:firstLine="0"/>
        <w:rPr>
          <w:color w:val="auto"/>
        </w:rPr>
      </w:pPr>
      <w:r w:rsidRPr="00772E29">
        <w:rPr>
          <w:rFonts w:ascii="Wingdings" w:eastAsia="Wingdings" w:hAnsi="Wingdings" w:cs="Wingdings"/>
          <w:color w:val="auto"/>
        </w:rPr>
        <w:lastRenderedPageBreak/>
        <w:t></w:t>
      </w:r>
      <w:r w:rsidRPr="00772E29">
        <w:rPr>
          <w:rFonts w:ascii="Arial" w:eastAsia="Arial" w:hAnsi="Arial" w:cs="Arial"/>
          <w:color w:val="auto"/>
        </w:rPr>
        <w:t xml:space="preserve"> </w:t>
      </w:r>
      <w:r w:rsidRPr="00772E29">
        <w:rPr>
          <w:rFonts w:ascii="Arial" w:eastAsia="Arial" w:hAnsi="Arial" w:cs="Arial"/>
          <w:color w:val="auto"/>
        </w:rPr>
        <w:tab/>
      </w:r>
      <w:r w:rsidRPr="00772E29">
        <w:rPr>
          <w:color w:val="auto"/>
        </w:rPr>
        <w:t xml:space="preserve">zapis, że inwestorem jest PGE Dystrybucja S.A., </w:t>
      </w:r>
    </w:p>
    <w:p w14:paraId="4932A4C0" w14:textId="77777777" w:rsidR="00E5113D" w:rsidRPr="00772E29" w:rsidRDefault="00BD0079" w:rsidP="00F673BB">
      <w:pPr>
        <w:spacing w:line="257" w:lineRule="auto"/>
        <w:ind w:left="1843" w:right="120" w:firstLine="0"/>
        <w:rPr>
          <w:color w:val="auto"/>
        </w:rPr>
      </w:pPr>
      <w:r w:rsidRPr="00772E29">
        <w:rPr>
          <w:rFonts w:ascii="Wingdings" w:eastAsia="Wingdings" w:hAnsi="Wingdings" w:cs="Wingdings"/>
          <w:color w:val="auto"/>
        </w:rPr>
        <w:t></w:t>
      </w:r>
      <w:r w:rsidRPr="00772E29">
        <w:rPr>
          <w:rFonts w:ascii="Arial" w:eastAsia="Arial" w:hAnsi="Arial" w:cs="Arial"/>
          <w:color w:val="auto"/>
        </w:rPr>
        <w:t xml:space="preserve"> </w:t>
      </w:r>
      <w:r w:rsidRPr="00772E29">
        <w:rPr>
          <w:rFonts w:ascii="Arial" w:eastAsia="Arial" w:hAnsi="Arial" w:cs="Arial"/>
          <w:color w:val="auto"/>
        </w:rPr>
        <w:tab/>
      </w:r>
      <w:r w:rsidRPr="00772E29">
        <w:rPr>
          <w:color w:val="auto"/>
        </w:rPr>
        <w:t xml:space="preserve">metryczkę z danymi i podpisem projektanta. </w:t>
      </w:r>
    </w:p>
    <w:p w14:paraId="36E72E32" w14:textId="77777777" w:rsidR="00E5113D" w:rsidRPr="00772E29" w:rsidRDefault="00BD0079">
      <w:pPr>
        <w:numPr>
          <w:ilvl w:val="1"/>
          <w:numId w:val="3"/>
        </w:numPr>
        <w:ind w:right="120" w:hanging="569"/>
        <w:rPr>
          <w:color w:val="auto"/>
        </w:rPr>
      </w:pPr>
      <w:r w:rsidRPr="00772E29">
        <w:rPr>
          <w:color w:val="auto"/>
        </w:rPr>
        <w:t xml:space="preserve">Opis techniczny </w:t>
      </w:r>
      <w:r w:rsidR="00877A08" w:rsidRPr="00772E29">
        <w:rPr>
          <w:color w:val="auto"/>
        </w:rPr>
        <w:t xml:space="preserve">dokumentacji powykonawczej powinien zawierać </w:t>
      </w:r>
      <w:r w:rsidRPr="00772E29">
        <w:rPr>
          <w:color w:val="auto"/>
        </w:rPr>
        <w:t>informacje na temat miejsca przyłączenia, mocy przyłączeniowej, istniejącej sieci elektroenergetycznej, systemu pracy sieci, zakresu robót związanych z realizacją przyłączenia</w:t>
      </w:r>
      <w:r w:rsidR="00772E29" w:rsidRPr="00772E29">
        <w:rPr>
          <w:strike/>
          <w:color w:val="auto"/>
        </w:rPr>
        <w:t xml:space="preserve"> </w:t>
      </w:r>
      <w:r w:rsidRPr="00772E29">
        <w:rPr>
          <w:color w:val="auto"/>
        </w:rPr>
        <w:t xml:space="preserve">zgodnie z określonymi warunkami przyłączenia. </w:t>
      </w:r>
    </w:p>
    <w:p w14:paraId="5DE402D6" w14:textId="77777777" w:rsidR="0084276B" w:rsidRPr="00772E29" w:rsidRDefault="0084276B" w:rsidP="0084276B">
      <w:pPr>
        <w:numPr>
          <w:ilvl w:val="1"/>
          <w:numId w:val="3"/>
        </w:numPr>
        <w:ind w:right="120" w:hanging="569"/>
        <w:rPr>
          <w:color w:val="auto"/>
        </w:rPr>
      </w:pPr>
      <w:r w:rsidRPr="00772E29">
        <w:rPr>
          <w:color w:val="auto"/>
        </w:rPr>
        <w:t xml:space="preserve">Plan Sytuacyjny wykonany na kopii aktualnej mapy zasadniczej lub mapy jednostkowej przyjętej do państwowego zasobu geodezyjnego i kartograficznego z naniesionym przyłączem. Plan powinien zawierać informacje o: </w:t>
      </w:r>
    </w:p>
    <w:p w14:paraId="0F4DC14F" w14:textId="77777777" w:rsidR="0084276B" w:rsidRPr="00772E29" w:rsidRDefault="0084276B" w:rsidP="0084276B">
      <w:pPr>
        <w:ind w:left="1692" w:right="120" w:firstLine="151"/>
        <w:rPr>
          <w:color w:val="auto"/>
        </w:rPr>
      </w:pPr>
      <w:r w:rsidRPr="00772E29">
        <w:rPr>
          <w:rFonts w:ascii="Wingdings" w:eastAsia="Wingdings" w:hAnsi="Wingdings" w:cs="Wingdings"/>
          <w:color w:val="auto"/>
        </w:rPr>
        <w:t></w:t>
      </w:r>
      <w:r w:rsidRPr="00772E29">
        <w:rPr>
          <w:rFonts w:ascii="Arial" w:eastAsia="Arial" w:hAnsi="Arial" w:cs="Arial"/>
          <w:color w:val="auto"/>
        </w:rPr>
        <w:t xml:space="preserve">      </w:t>
      </w:r>
      <w:r w:rsidRPr="00772E29">
        <w:rPr>
          <w:color w:val="auto"/>
        </w:rPr>
        <w:t xml:space="preserve">miejscu przyłączenia, </w:t>
      </w:r>
    </w:p>
    <w:p w14:paraId="34FDA6F4" w14:textId="77777777" w:rsidR="0084276B" w:rsidRPr="00772E29" w:rsidRDefault="0084276B" w:rsidP="0084276B">
      <w:pPr>
        <w:numPr>
          <w:ilvl w:val="2"/>
          <w:numId w:val="3"/>
        </w:numPr>
        <w:ind w:right="120" w:hanging="454"/>
        <w:rPr>
          <w:color w:val="auto"/>
        </w:rPr>
      </w:pPr>
      <w:r w:rsidRPr="00772E29">
        <w:rPr>
          <w:color w:val="auto"/>
        </w:rPr>
        <w:t xml:space="preserve">danych technicznych istniejącej linii elektroenergetycznej, do której następuje przyłączenie (nazwa stacji zasilającej/linii, typ i przekrój przewodów, system pracy sieci), </w:t>
      </w:r>
    </w:p>
    <w:p w14:paraId="01FA9B69" w14:textId="77777777" w:rsidR="0084276B" w:rsidRPr="00772E29" w:rsidRDefault="0084276B" w:rsidP="0084276B">
      <w:pPr>
        <w:numPr>
          <w:ilvl w:val="2"/>
          <w:numId w:val="3"/>
        </w:numPr>
        <w:ind w:right="120" w:hanging="454"/>
        <w:rPr>
          <w:color w:val="auto"/>
        </w:rPr>
      </w:pPr>
      <w:r w:rsidRPr="00772E29">
        <w:rPr>
          <w:color w:val="auto"/>
        </w:rPr>
        <w:t>typie projektowanego rozłącznika SN, złącza SN</w:t>
      </w:r>
    </w:p>
    <w:p w14:paraId="0628CA8A" w14:textId="77777777" w:rsidR="0084276B" w:rsidRPr="00772E29" w:rsidRDefault="0084276B" w:rsidP="0084276B">
      <w:pPr>
        <w:numPr>
          <w:ilvl w:val="2"/>
          <w:numId w:val="3"/>
        </w:numPr>
        <w:ind w:right="120" w:hanging="454"/>
        <w:rPr>
          <w:color w:val="auto"/>
        </w:rPr>
      </w:pPr>
      <w:r w:rsidRPr="00772E29">
        <w:rPr>
          <w:color w:val="auto"/>
        </w:rPr>
        <w:t xml:space="preserve">danych technicznych projektowanego przyłącza (typ i przekrój, całkowita długość projektowanego odcinka kabla SN), </w:t>
      </w:r>
    </w:p>
    <w:p w14:paraId="65EEB6DF" w14:textId="77777777" w:rsidR="0084276B" w:rsidRPr="0084276B" w:rsidRDefault="0084276B" w:rsidP="0084276B">
      <w:pPr>
        <w:numPr>
          <w:ilvl w:val="1"/>
          <w:numId w:val="3"/>
        </w:numPr>
        <w:ind w:right="120" w:hanging="569"/>
        <w:rPr>
          <w:color w:val="auto"/>
        </w:rPr>
      </w:pPr>
      <w:r w:rsidRPr="0084276B">
        <w:rPr>
          <w:color w:val="auto"/>
        </w:rPr>
        <w:t xml:space="preserve">Dokumentacja powykonawcza powinna zawierać, obliczenia techniczne uwzględniające: </w:t>
      </w:r>
    </w:p>
    <w:p w14:paraId="11EA7653" w14:textId="77777777" w:rsidR="0084276B" w:rsidRDefault="0084276B" w:rsidP="0084276B">
      <w:pPr>
        <w:numPr>
          <w:ilvl w:val="2"/>
          <w:numId w:val="3"/>
        </w:numPr>
        <w:ind w:right="120" w:hanging="454"/>
      </w:pPr>
      <w:r w:rsidRPr="00BE3EE9">
        <w:t xml:space="preserve">dobór urządzeń (aparatury, osprzętu, przewodów) do warunków zwarciowych i obciążeniowych, </w:t>
      </w:r>
    </w:p>
    <w:p w14:paraId="1A8308E8" w14:textId="33BA86E5" w:rsidR="009706C1" w:rsidRPr="009706C1" w:rsidRDefault="009706C1" w:rsidP="009706C1">
      <w:pPr>
        <w:ind w:left="2268" w:right="120" w:hanging="576"/>
      </w:pPr>
      <w:r w:rsidRPr="009706C1">
        <w:rPr>
          <w:u w:val="single"/>
        </w:rPr>
        <w:t>Uwaga:</w:t>
      </w:r>
      <w:r w:rsidRPr="009706C1">
        <w:t xml:space="preserve"> </w:t>
      </w:r>
      <w:r w:rsidRPr="00313DC1">
        <w:t xml:space="preserve">W przypadku zastosowania rozłącznika napowietrznego typu RUN III należy stosować urządzenia o minimalnym prądzie łączeniowym </w:t>
      </w:r>
      <w:r w:rsidR="00313DC1" w:rsidRPr="00313DC1">
        <w:t>dobranym wg. obliczeń (</w:t>
      </w:r>
      <w:r w:rsidR="002549A5" w:rsidRPr="00313DC1">
        <w:t>min.</w:t>
      </w:r>
      <w:r w:rsidRPr="00313DC1">
        <w:t>100A</w:t>
      </w:r>
      <w:r w:rsidR="00313DC1" w:rsidRPr="00313DC1">
        <w:t>)</w:t>
      </w:r>
      <w:r w:rsidRPr="00313DC1">
        <w:t>.</w:t>
      </w:r>
    </w:p>
    <w:p w14:paraId="6ACA193A" w14:textId="77777777" w:rsidR="0084276B" w:rsidRPr="0084276B" w:rsidRDefault="0084276B" w:rsidP="0084276B">
      <w:pPr>
        <w:numPr>
          <w:ilvl w:val="1"/>
          <w:numId w:val="3"/>
        </w:numPr>
        <w:ind w:right="120" w:hanging="569"/>
        <w:rPr>
          <w:color w:val="auto"/>
        </w:rPr>
      </w:pPr>
      <w:r w:rsidRPr="00772E29">
        <w:t xml:space="preserve">Schemat jednokreskowy przyłącza zawierający informacje o: </w:t>
      </w:r>
    </w:p>
    <w:p w14:paraId="6636C66C" w14:textId="77777777" w:rsidR="0084276B" w:rsidRPr="00772E29" w:rsidRDefault="0084276B" w:rsidP="0084276B">
      <w:pPr>
        <w:ind w:left="1676" w:right="590" w:firstLine="167"/>
      </w:pPr>
      <w:r w:rsidRPr="00772E29">
        <w:rPr>
          <w:rFonts w:ascii="Wingdings" w:eastAsia="Wingdings" w:hAnsi="Wingdings" w:cs="Wingdings"/>
        </w:rPr>
        <w:t></w:t>
      </w:r>
      <w:r w:rsidRPr="00772E29">
        <w:rPr>
          <w:rFonts w:ascii="Arial" w:eastAsia="Arial" w:hAnsi="Arial" w:cs="Arial"/>
        </w:rPr>
        <w:t xml:space="preserve"> </w:t>
      </w:r>
      <w:r w:rsidRPr="00772E29">
        <w:rPr>
          <w:rFonts w:ascii="Arial" w:eastAsia="Arial" w:hAnsi="Arial" w:cs="Arial"/>
        </w:rPr>
        <w:tab/>
        <w:t xml:space="preserve">   </w:t>
      </w:r>
      <w:r w:rsidRPr="00772E29">
        <w:t xml:space="preserve">miejscu przyłączenia,  </w:t>
      </w:r>
    </w:p>
    <w:p w14:paraId="5E66FCEB" w14:textId="77777777" w:rsidR="0084276B" w:rsidRPr="00772E29" w:rsidRDefault="0084276B" w:rsidP="0084276B">
      <w:pPr>
        <w:numPr>
          <w:ilvl w:val="2"/>
          <w:numId w:val="3"/>
        </w:numPr>
        <w:ind w:right="120" w:hanging="454"/>
      </w:pPr>
      <w:r w:rsidRPr="00772E29">
        <w:t xml:space="preserve">danych technicznych istniejącej linii elektroenergetycznej, do której następuje przyłączenie (nazwa stacji zasilającej/linii, typ i przekrój przewodów lub kabla, system pracy sieci), </w:t>
      </w:r>
    </w:p>
    <w:p w14:paraId="30019B7D" w14:textId="77777777" w:rsidR="0084276B" w:rsidRPr="00772E29" w:rsidRDefault="0084276B" w:rsidP="0084276B">
      <w:pPr>
        <w:numPr>
          <w:ilvl w:val="2"/>
          <w:numId w:val="3"/>
        </w:numPr>
        <w:ind w:right="120" w:hanging="454"/>
      </w:pPr>
      <w:r w:rsidRPr="00772E29">
        <w:t xml:space="preserve">typie projektowanego rozłącznika SN, </w:t>
      </w:r>
    </w:p>
    <w:p w14:paraId="48B6D543" w14:textId="77777777" w:rsidR="0084276B" w:rsidRPr="00772E29" w:rsidRDefault="0084276B" w:rsidP="0084276B">
      <w:pPr>
        <w:numPr>
          <w:ilvl w:val="2"/>
          <w:numId w:val="3"/>
        </w:numPr>
        <w:ind w:right="120" w:hanging="454"/>
      </w:pPr>
      <w:r w:rsidRPr="00772E29">
        <w:t xml:space="preserve">danych technicznych projektowanego przyłącza (typ i przekrój, całkowita długość odcinka projektowanego kabla SN).  </w:t>
      </w:r>
    </w:p>
    <w:p w14:paraId="292056CA" w14:textId="77777777" w:rsidR="0084276B" w:rsidRPr="0084276B" w:rsidRDefault="0084276B" w:rsidP="0084276B">
      <w:pPr>
        <w:numPr>
          <w:ilvl w:val="1"/>
          <w:numId w:val="3"/>
        </w:numPr>
        <w:ind w:right="120" w:hanging="569"/>
        <w:rPr>
          <w:color w:val="auto"/>
        </w:rPr>
      </w:pPr>
      <w:r w:rsidRPr="00933DDD">
        <w:t>Schematy elektryczne zastosowanych urządzeń rozdzielczych z opisem aparatury i osprzętu</w:t>
      </w:r>
      <w:r>
        <w:t>.</w:t>
      </w:r>
    </w:p>
    <w:p w14:paraId="58AE48FD" w14:textId="77777777" w:rsidR="0084276B" w:rsidRDefault="00BD0079" w:rsidP="00F61D09">
      <w:pPr>
        <w:numPr>
          <w:ilvl w:val="1"/>
          <w:numId w:val="3"/>
        </w:numPr>
        <w:ind w:right="120" w:hanging="569"/>
      </w:pPr>
      <w:r w:rsidRPr="00A25FAB">
        <w:t xml:space="preserve">Kopię warunków przyłączenia. </w:t>
      </w:r>
    </w:p>
    <w:p w14:paraId="3133084C" w14:textId="77777777" w:rsidR="0084276B" w:rsidRPr="00A25FAB" w:rsidRDefault="0084276B" w:rsidP="00F61D09">
      <w:pPr>
        <w:numPr>
          <w:ilvl w:val="1"/>
          <w:numId w:val="3"/>
        </w:numPr>
        <w:ind w:right="120" w:hanging="569"/>
      </w:pPr>
      <w:r w:rsidRPr="00A25FAB">
        <w:t xml:space="preserve">Uzyskane w imieniu i na rzecz Zamawiającego zgody w formie umów z właścicielami gruntów o udostępnieniu nieruchomości w celu budowy/demontażu urządzeń energetycznych (wzór umowy stanowi załącznik nr 1 do niniejszego dokumentu. Na odwrotnej stronie umowy należy zamieścić plan trasy urządzeń na działce, której umowa dotyczy. Uzgodniona trasa winna być parafowana przez projektanta i właściciela działki. </w:t>
      </w:r>
    </w:p>
    <w:p w14:paraId="0DD22527" w14:textId="77777777" w:rsidR="00E5113D" w:rsidRPr="0084276B" w:rsidRDefault="00BD0079" w:rsidP="0084276B">
      <w:pPr>
        <w:numPr>
          <w:ilvl w:val="1"/>
          <w:numId w:val="3"/>
        </w:numPr>
        <w:ind w:right="120" w:hanging="569"/>
        <w:rPr>
          <w:color w:val="auto"/>
        </w:rPr>
      </w:pPr>
      <w:r w:rsidRPr="00385451">
        <w:t xml:space="preserve">Zgody zarządców dróg na umieszczenie urządzeń w pasie drogowym, przez które przebiega trasa przyłącza. </w:t>
      </w:r>
    </w:p>
    <w:p w14:paraId="51E7FEF7" w14:textId="77777777" w:rsidR="0084276B" w:rsidRDefault="00BD0079" w:rsidP="009F293F">
      <w:pPr>
        <w:numPr>
          <w:ilvl w:val="1"/>
          <w:numId w:val="3"/>
        </w:numPr>
        <w:ind w:right="120" w:hanging="569"/>
      </w:pPr>
      <w:r w:rsidRPr="00DB440B">
        <w:t xml:space="preserve">Potwierdzony wypis z rejestru gruntów wyszczególniający numery i stan prawny działek, przez które przebiega trasa przyłącza. </w:t>
      </w:r>
    </w:p>
    <w:p w14:paraId="4C2D339B" w14:textId="77777777" w:rsidR="00E5113D" w:rsidRDefault="00BD0079" w:rsidP="009F293F">
      <w:pPr>
        <w:numPr>
          <w:ilvl w:val="1"/>
          <w:numId w:val="3"/>
        </w:numPr>
        <w:ind w:right="120" w:hanging="569"/>
      </w:pPr>
      <w:r w:rsidRPr="00DB440B">
        <w:t xml:space="preserve">Oświadczenia o prawie do dysponowania nieruchomością na cele budowlane w przypadku prawidłowo pozyskanych i potwierdzonych stosownych praw. Wykonawca zobowiązany jest dla celów składania takiego oświadczenie potwierdzać wskazane prawa, za co ponosi odpowiedzialność. </w:t>
      </w:r>
    </w:p>
    <w:p w14:paraId="7D218E08" w14:textId="77777777" w:rsidR="00E5113D" w:rsidRPr="00385451" w:rsidRDefault="00BD0079" w:rsidP="0084276B">
      <w:pPr>
        <w:numPr>
          <w:ilvl w:val="1"/>
          <w:numId w:val="3"/>
        </w:numPr>
        <w:ind w:right="120" w:hanging="569"/>
      </w:pPr>
      <w:r w:rsidRPr="00385451">
        <w:t xml:space="preserve">Oświadczenia projektanta o zgodności dokumentacji projektowej z aktualnie obowiązującymi przepisami. </w:t>
      </w:r>
    </w:p>
    <w:p w14:paraId="0B52C91D" w14:textId="77777777" w:rsidR="00E5113D" w:rsidRPr="005A5665" w:rsidRDefault="00BD0079" w:rsidP="006C6FEA">
      <w:pPr>
        <w:numPr>
          <w:ilvl w:val="0"/>
          <w:numId w:val="7"/>
        </w:numPr>
        <w:spacing w:line="250" w:lineRule="auto"/>
        <w:ind w:left="709" w:right="119"/>
      </w:pPr>
      <w:r w:rsidRPr="005A5665">
        <w:t xml:space="preserve">Zasady wykonywania usługi (dalej Zlecenia Wykonawczego). </w:t>
      </w:r>
    </w:p>
    <w:p w14:paraId="01FA08EC" w14:textId="77777777" w:rsidR="00E5113D" w:rsidRPr="005A5665" w:rsidRDefault="00BD0079" w:rsidP="001A0866">
      <w:pPr>
        <w:numPr>
          <w:ilvl w:val="1"/>
          <w:numId w:val="7"/>
        </w:numPr>
        <w:ind w:left="1701" w:right="120" w:hanging="436"/>
      </w:pPr>
      <w:r w:rsidRPr="005A5665">
        <w:t xml:space="preserve">Wykonywanie poszczególnych </w:t>
      </w:r>
      <w:r w:rsidR="000D5C26" w:rsidRPr="005A5665">
        <w:t>robót</w:t>
      </w:r>
      <w:r w:rsidRPr="005A5665">
        <w:t xml:space="preserve"> </w:t>
      </w:r>
      <w:r w:rsidR="000D5C26" w:rsidRPr="005A5665">
        <w:t xml:space="preserve">budowlanych </w:t>
      </w:r>
      <w:r w:rsidRPr="005A5665">
        <w:t xml:space="preserve">zlecać będzie sukcesywnie wg potrzeb </w:t>
      </w:r>
      <w:r w:rsidR="000D5C26" w:rsidRPr="005A5665">
        <w:t xml:space="preserve">Oddział Rzeszów odpowiednio </w:t>
      </w:r>
      <w:r w:rsidRPr="005A5665">
        <w:t xml:space="preserve">na terenie którego zlokalizowane będzie budowane przyłącze. </w:t>
      </w:r>
    </w:p>
    <w:p w14:paraId="7034FFBA" w14:textId="77777777" w:rsidR="00E5113D" w:rsidRPr="005A5665" w:rsidRDefault="00BD0079" w:rsidP="001A0866">
      <w:pPr>
        <w:numPr>
          <w:ilvl w:val="1"/>
          <w:numId w:val="7"/>
        </w:numPr>
        <w:ind w:left="1701" w:right="120" w:hanging="436"/>
      </w:pPr>
      <w:r w:rsidRPr="005A5665">
        <w:t xml:space="preserve">Termin realizacji poszczególnych Zleceń Wykonawczych </w:t>
      </w:r>
      <w:r w:rsidR="0084276B" w:rsidRPr="005A5665">
        <w:t>na</w:t>
      </w:r>
      <w:r w:rsidRPr="005A5665">
        <w:t xml:space="preserve"> budowę przyłączy zostaje określony przez Zamawiającego i wskazany w Specyfikacji Warunków Zamówienia Wykonawczego (dalej SWZW). </w:t>
      </w:r>
    </w:p>
    <w:p w14:paraId="43C96A8B" w14:textId="4AD99FEF" w:rsidR="00B63C1F" w:rsidRDefault="00B63C1F" w:rsidP="001A0866">
      <w:pPr>
        <w:numPr>
          <w:ilvl w:val="1"/>
          <w:numId w:val="7"/>
        </w:numPr>
        <w:ind w:left="1701" w:right="120" w:hanging="436"/>
      </w:pPr>
      <w:r w:rsidRPr="005A5665">
        <w:t>Minimaln</w:t>
      </w:r>
      <w:r w:rsidR="0029231A">
        <w:t>y</w:t>
      </w:r>
      <w:r w:rsidRPr="005A5665">
        <w:t xml:space="preserve"> czas</w:t>
      </w:r>
      <w:r w:rsidR="0029231A">
        <w:t xml:space="preserve"> określony w Zleceniu Wykonawczym na budowę przyłączy powinien wynosić </w:t>
      </w:r>
      <w:r w:rsidRPr="005A5665">
        <w:t xml:space="preserve">90 dni. </w:t>
      </w:r>
    </w:p>
    <w:p w14:paraId="02A129C4" w14:textId="53BB26B9" w:rsidR="00E5113D" w:rsidRDefault="00B63C1F" w:rsidP="001A0866">
      <w:pPr>
        <w:numPr>
          <w:ilvl w:val="1"/>
          <w:numId w:val="7"/>
        </w:numPr>
        <w:ind w:left="1701" w:right="120" w:hanging="436"/>
      </w:pPr>
      <w:r>
        <w:t xml:space="preserve">Rozpoczęcie realizacji zlecenia powinno nastąpić niezwłocznie lecz nie później niż w terminie 30 dni od daty otrzymania Zlecenia Wykonawczego </w:t>
      </w:r>
    </w:p>
    <w:p w14:paraId="7BCC0397" w14:textId="77777777" w:rsidR="00E5113D" w:rsidRDefault="00BD0079" w:rsidP="006C6FEA">
      <w:pPr>
        <w:numPr>
          <w:ilvl w:val="0"/>
          <w:numId w:val="7"/>
        </w:numPr>
        <w:spacing w:line="250" w:lineRule="auto"/>
        <w:ind w:left="1054" w:right="119" w:hanging="357"/>
      </w:pPr>
      <w:r>
        <w:t xml:space="preserve">Obowiązki Wykonawcy przed złożeniem oferty. </w:t>
      </w:r>
    </w:p>
    <w:p w14:paraId="5CB2AB52" w14:textId="77777777" w:rsidR="00E5113D" w:rsidRDefault="00BD0079" w:rsidP="001A0866">
      <w:pPr>
        <w:numPr>
          <w:ilvl w:val="1"/>
          <w:numId w:val="7"/>
        </w:numPr>
        <w:ind w:left="1701" w:right="120" w:hanging="436"/>
      </w:pPr>
      <w:r>
        <w:t xml:space="preserve">Zapoznanie się z warunkami i wymaganiami ofertowymi i zakresem prac określonych w SWZW. </w:t>
      </w:r>
    </w:p>
    <w:p w14:paraId="4D63561C" w14:textId="77777777" w:rsidR="00E5113D" w:rsidRDefault="00BD0079" w:rsidP="001A0866">
      <w:pPr>
        <w:numPr>
          <w:ilvl w:val="1"/>
          <w:numId w:val="7"/>
        </w:numPr>
        <w:ind w:left="1701" w:right="120" w:hanging="436"/>
      </w:pPr>
      <w:r>
        <w:t xml:space="preserve">Zapoznanie się z treścią umowy ramowej. </w:t>
      </w:r>
    </w:p>
    <w:p w14:paraId="76EB4A88" w14:textId="77777777" w:rsidR="00E5113D" w:rsidRDefault="00BD0079" w:rsidP="001A0866">
      <w:pPr>
        <w:numPr>
          <w:ilvl w:val="1"/>
          <w:numId w:val="7"/>
        </w:numPr>
        <w:ind w:left="1701" w:right="120" w:hanging="436"/>
      </w:pPr>
      <w:r>
        <w:t xml:space="preserve">Zapoznanie się z warunkami terenowymi w miejscu realizacji przedmiotu oferty. </w:t>
      </w:r>
    </w:p>
    <w:p w14:paraId="3B9745DB" w14:textId="77777777" w:rsidR="00E5113D" w:rsidRDefault="00BD0079" w:rsidP="001A0866">
      <w:pPr>
        <w:numPr>
          <w:ilvl w:val="1"/>
          <w:numId w:val="7"/>
        </w:numPr>
        <w:ind w:left="1701" w:right="120" w:hanging="436"/>
      </w:pPr>
      <w:r>
        <w:t xml:space="preserve">Zapoznanie się ze standardowymi rozwiązaniami technicznymi przyłączy stosowanymi w PGE Dystrybucja S.A. </w:t>
      </w:r>
    </w:p>
    <w:p w14:paraId="355FC58A" w14:textId="77777777" w:rsidR="00E5113D" w:rsidRDefault="00BD0079" w:rsidP="001A0866">
      <w:pPr>
        <w:numPr>
          <w:ilvl w:val="1"/>
          <w:numId w:val="7"/>
        </w:numPr>
        <w:ind w:left="1701" w:right="120" w:hanging="436"/>
      </w:pPr>
      <w:r>
        <w:t xml:space="preserve">Uwzględnienie ww. warunków w ofercie. </w:t>
      </w:r>
    </w:p>
    <w:p w14:paraId="362A16F3" w14:textId="77777777" w:rsidR="00E5113D" w:rsidRPr="005A5665" w:rsidRDefault="00BD0079">
      <w:pPr>
        <w:numPr>
          <w:ilvl w:val="0"/>
          <w:numId w:val="7"/>
        </w:numPr>
        <w:ind w:right="120" w:hanging="360"/>
      </w:pPr>
      <w:r w:rsidRPr="005A5665">
        <w:t xml:space="preserve">Wykaz standardowych elementów przyłączy kablowych </w:t>
      </w:r>
      <w:r w:rsidR="007E27AF" w:rsidRPr="005A5665">
        <w:t xml:space="preserve">średniego </w:t>
      </w:r>
      <w:r w:rsidRPr="005A5665">
        <w:t xml:space="preserve">napięcia (dalej Katalog prac) określa Zamawiający. Katalog prac jest elementem Arkusza ofertowego. </w:t>
      </w:r>
    </w:p>
    <w:p w14:paraId="07BF3DA0" w14:textId="77777777" w:rsidR="00E5113D" w:rsidRPr="00A80ECC" w:rsidRDefault="00BD0079" w:rsidP="005A5665">
      <w:pPr>
        <w:numPr>
          <w:ilvl w:val="0"/>
          <w:numId w:val="7"/>
        </w:numPr>
        <w:ind w:right="120" w:hanging="360"/>
      </w:pPr>
      <w:r w:rsidRPr="00E07AAB">
        <w:t>Sprawdzenie</w:t>
      </w:r>
      <w:r w:rsidRPr="00A80ECC">
        <w:t xml:space="preserve"> dokumentacji projektowej. </w:t>
      </w:r>
    </w:p>
    <w:p w14:paraId="4EABD254" w14:textId="77777777" w:rsidR="00323578" w:rsidRDefault="00323578" w:rsidP="001A0866">
      <w:pPr>
        <w:numPr>
          <w:ilvl w:val="1"/>
          <w:numId w:val="7"/>
        </w:numPr>
        <w:ind w:left="1701" w:right="120" w:hanging="436"/>
      </w:pPr>
      <w:r w:rsidRPr="00155928">
        <w:t>Wykonawca dokona uzgodnienia dokumentacji projektowej przed przystąpieniem do realizacji robót budowlano-montażowych w Oddziale Rzeszów.</w:t>
      </w:r>
    </w:p>
    <w:p w14:paraId="30B0CAFD" w14:textId="77777777" w:rsidR="00E5113D" w:rsidRPr="005A5665" w:rsidRDefault="00E07AAB" w:rsidP="001A0866">
      <w:pPr>
        <w:numPr>
          <w:ilvl w:val="1"/>
          <w:numId w:val="7"/>
        </w:numPr>
        <w:ind w:left="1701" w:right="120" w:hanging="436"/>
      </w:pPr>
      <w:r w:rsidRPr="005A5665">
        <w:t xml:space="preserve">Wykonawca dostarczy opracowaną kompletną </w:t>
      </w:r>
      <w:r w:rsidR="00A55281">
        <w:t xml:space="preserve">dokumentację </w:t>
      </w:r>
      <w:r w:rsidRPr="005A5665">
        <w:t xml:space="preserve">powykonawczą </w:t>
      </w:r>
      <w:r w:rsidR="00E16F8B" w:rsidRPr="005A5665">
        <w:t xml:space="preserve">w jednym egzemplarzu </w:t>
      </w:r>
      <w:r w:rsidRPr="005A5665">
        <w:t>w dniu zgłoszenia przyłącza do odbioru.</w:t>
      </w:r>
    </w:p>
    <w:p w14:paraId="09682A06" w14:textId="77777777" w:rsidR="00E5113D" w:rsidRDefault="00BD0079">
      <w:pPr>
        <w:numPr>
          <w:ilvl w:val="0"/>
          <w:numId w:val="7"/>
        </w:numPr>
        <w:ind w:right="120" w:hanging="360"/>
      </w:pPr>
      <w:r>
        <w:t xml:space="preserve">Realizacja robót. </w:t>
      </w:r>
    </w:p>
    <w:p w14:paraId="7C20E10C" w14:textId="77777777" w:rsidR="00E5113D" w:rsidRPr="005A5665" w:rsidRDefault="00BD0079" w:rsidP="001A0866">
      <w:pPr>
        <w:numPr>
          <w:ilvl w:val="1"/>
          <w:numId w:val="7"/>
        </w:numPr>
        <w:ind w:left="1701" w:right="120" w:hanging="567"/>
        <w:rPr>
          <w:strike/>
        </w:rPr>
      </w:pPr>
      <w:r w:rsidRPr="002E40F1">
        <w:t xml:space="preserve">Roboty budowlane będą prowadzone na podstawie dokumentacji projektowej opracowanej przez Wykonawcę </w:t>
      </w:r>
    </w:p>
    <w:p w14:paraId="14668465" w14:textId="369C7B3E" w:rsidR="00E5113D" w:rsidRPr="00027E9E" w:rsidRDefault="00BD0079" w:rsidP="005A5665">
      <w:pPr>
        <w:numPr>
          <w:ilvl w:val="1"/>
          <w:numId w:val="7"/>
        </w:numPr>
        <w:ind w:left="1701" w:right="120" w:hanging="569"/>
      </w:pPr>
      <w:r w:rsidRPr="00027E9E">
        <w:t xml:space="preserve">Wykonawca jest zobowiązany zawiadomić Podmiot Przyłączany o terminie realizacji robót. </w:t>
      </w:r>
    </w:p>
    <w:p w14:paraId="3BF1D40F" w14:textId="77777777" w:rsidR="00E5113D" w:rsidRPr="005A5665" w:rsidRDefault="00BD0079" w:rsidP="005A5665">
      <w:pPr>
        <w:numPr>
          <w:ilvl w:val="1"/>
          <w:numId w:val="7"/>
        </w:numPr>
        <w:ind w:left="1701" w:right="120" w:hanging="569"/>
      </w:pPr>
      <w:r w:rsidRPr="005A5665">
        <w:t>Wykonawca informuje Zamawiającego o wykonaniu robót zanikających lub ulegających zakryciu, a Zamawiający obowiązany jest do sprawdzenia tych robót w ciągu 3 dni roboczych od daty zgłoszenia ich Zamawiającemu. Brak zgłoszenia uprawnia Zamawiającego do żądania odkrycia robót zanikających lub ulegających zakr</w:t>
      </w:r>
      <w:r w:rsidR="005A5665" w:rsidRPr="005A5665">
        <w:t>yciu, w celu ich odbioru.</w:t>
      </w:r>
    </w:p>
    <w:p w14:paraId="47611439" w14:textId="77777777" w:rsidR="00E5113D" w:rsidRDefault="00BD0079" w:rsidP="005A5665">
      <w:pPr>
        <w:numPr>
          <w:ilvl w:val="1"/>
          <w:numId w:val="7"/>
        </w:numPr>
        <w:ind w:left="1701" w:right="120" w:hanging="569"/>
      </w:pPr>
      <w:r>
        <w:t xml:space="preserve">Wykonawca, po wykonaniu robót zgodnie ze Zleceniem Wykonawczym, poinformuje Zamawiającego w formie pisemnej o gotowości do odbioru. </w:t>
      </w:r>
    </w:p>
    <w:p w14:paraId="7251A133" w14:textId="77777777" w:rsidR="00E5113D" w:rsidRPr="005A5665" w:rsidRDefault="00BD0079">
      <w:pPr>
        <w:numPr>
          <w:ilvl w:val="0"/>
          <w:numId w:val="7"/>
        </w:numPr>
        <w:ind w:right="120" w:hanging="360"/>
      </w:pPr>
      <w:r w:rsidRPr="005A5665">
        <w:lastRenderedPageBreak/>
        <w:t xml:space="preserve">Wyznaczenie terminu odbioru. </w:t>
      </w:r>
    </w:p>
    <w:p w14:paraId="40A22135" w14:textId="77777777" w:rsidR="00E5113D" w:rsidRPr="005A5665" w:rsidRDefault="00BD0079">
      <w:pPr>
        <w:numPr>
          <w:ilvl w:val="1"/>
          <w:numId w:val="7"/>
        </w:numPr>
        <w:ind w:right="120" w:hanging="569"/>
      </w:pPr>
      <w:r w:rsidRPr="005A5665">
        <w:t>Zamawiający wyznaczy datę czynności protokolarnego odbioru robót objętych Zleceni</w:t>
      </w:r>
      <w:r w:rsidR="00A55281">
        <w:t>em Wykonawczym, w ciągu 2 </w:t>
      </w:r>
      <w:r w:rsidRPr="005A5665">
        <w:t xml:space="preserve">dni roboczych od daty zawiadomienia go przez Wykonawcę o gotowości do odbioru. </w:t>
      </w:r>
    </w:p>
    <w:p w14:paraId="26E0B583" w14:textId="77777777" w:rsidR="00E5113D" w:rsidRPr="005A5665" w:rsidRDefault="00BD0079">
      <w:pPr>
        <w:numPr>
          <w:ilvl w:val="1"/>
          <w:numId w:val="7"/>
        </w:numPr>
        <w:ind w:right="120" w:hanging="569"/>
      </w:pPr>
      <w:r w:rsidRPr="005A5665">
        <w:t>Zamawiający przystąpi do odbioru w terminie 7 dni roboczych od daty zaw</w:t>
      </w:r>
      <w:r w:rsidR="00A55281">
        <w:t>iadomienia go przez Wykonawcę o </w:t>
      </w:r>
      <w:r w:rsidRPr="005A5665">
        <w:t xml:space="preserve">gotowości do odbioru. </w:t>
      </w:r>
    </w:p>
    <w:p w14:paraId="15A03277" w14:textId="77777777" w:rsidR="00E5113D" w:rsidRPr="005A5665" w:rsidRDefault="00BD0079">
      <w:pPr>
        <w:numPr>
          <w:ilvl w:val="0"/>
          <w:numId w:val="7"/>
        </w:numPr>
        <w:ind w:right="120" w:hanging="360"/>
      </w:pPr>
      <w:r w:rsidRPr="005A5665">
        <w:t xml:space="preserve">Odbiór. </w:t>
      </w:r>
    </w:p>
    <w:p w14:paraId="3DBCCAD5" w14:textId="77777777" w:rsidR="00E5113D" w:rsidRPr="005A5665" w:rsidRDefault="00BD0079">
      <w:pPr>
        <w:numPr>
          <w:ilvl w:val="1"/>
          <w:numId w:val="7"/>
        </w:numPr>
        <w:ind w:right="120" w:hanging="569"/>
      </w:pPr>
      <w:r w:rsidRPr="005A5665">
        <w:t xml:space="preserve">Odbioru dokonuje komisja powołana przez Zamawiającego. </w:t>
      </w:r>
    </w:p>
    <w:p w14:paraId="0EBE31C9" w14:textId="77777777" w:rsidR="00E5113D" w:rsidRPr="005A5665" w:rsidRDefault="00BD0079">
      <w:pPr>
        <w:numPr>
          <w:ilvl w:val="1"/>
          <w:numId w:val="7"/>
        </w:numPr>
        <w:ind w:right="120" w:hanging="569"/>
      </w:pPr>
      <w:r w:rsidRPr="005A5665">
        <w:t xml:space="preserve">W przypadku stwierdzenia wad: </w:t>
      </w:r>
    </w:p>
    <w:p w14:paraId="3188AEC8" w14:textId="77777777" w:rsidR="00E5113D" w:rsidRPr="005A5665" w:rsidRDefault="00BD0079">
      <w:pPr>
        <w:numPr>
          <w:ilvl w:val="2"/>
          <w:numId w:val="7"/>
        </w:numPr>
        <w:ind w:right="120" w:hanging="720"/>
      </w:pPr>
      <w:r w:rsidRPr="005A5665">
        <w:t xml:space="preserve">nadających się do usunięcia, to Zamawiający może zażądać usunięcia wad, wyznaczając odpowiedni termin; fakt usunięcia wad zostanie stwierdzony protokolarnie, </w:t>
      </w:r>
    </w:p>
    <w:p w14:paraId="63A6026D" w14:textId="77777777" w:rsidR="00E5113D" w:rsidRPr="005A5665" w:rsidRDefault="00BD0079">
      <w:pPr>
        <w:numPr>
          <w:ilvl w:val="2"/>
          <w:numId w:val="7"/>
        </w:numPr>
        <w:ind w:right="120" w:hanging="720"/>
      </w:pPr>
      <w:r w:rsidRPr="005A5665">
        <w:t xml:space="preserve">nienadające się do usunięcia i utrudniające prawidłowe użytkowanie obiektu, to Wykonawca jest zobowiązany do ponownego wykonania całości lub części kwestionowanych robót. </w:t>
      </w:r>
    </w:p>
    <w:p w14:paraId="72B7EC48" w14:textId="77777777" w:rsidR="00E5113D" w:rsidRPr="005A5665" w:rsidRDefault="00BD0079">
      <w:pPr>
        <w:numPr>
          <w:ilvl w:val="1"/>
          <w:numId w:val="7"/>
        </w:numPr>
        <w:ind w:right="120" w:hanging="569"/>
      </w:pPr>
      <w:r w:rsidRPr="005A5665">
        <w:t xml:space="preserve">Jeżeli w toku czynności odbioru końcowego stwierdzony zostanie brak inwentaryzacji geodezyjnej powykonawczej (zgłoszonej i zaewidencjonowanej we właściwym ośrodku geodezyjnym), a wykonawca złoży oświadczenie sporządzone przez uprawnionego geodetę, zawierające jednoznaczne określenie, że przedmiot Umowy został zainwentaryzowany, oryginały inwentaryzacji zostaną dostarczone Zamawiającemu w czasie nie dłuższym niż 30 dni – odbiór i ewentualne czynności łączeniowe będą kontynuowane na ryzyko Wykonawcy. </w:t>
      </w:r>
    </w:p>
    <w:p w14:paraId="14F07A73" w14:textId="77777777" w:rsidR="00E5113D" w:rsidRDefault="00BD0079">
      <w:pPr>
        <w:numPr>
          <w:ilvl w:val="0"/>
          <w:numId w:val="7"/>
        </w:numPr>
        <w:ind w:right="120" w:hanging="360"/>
      </w:pPr>
      <w:r>
        <w:t xml:space="preserve">Koordynacja prac ze strony Zamawiającego </w:t>
      </w:r>
    </w:p>
    <w:p w14:paraId="68963DA8" w14:textId="02430581" w:rsidR="00E5113D" w:rsidRPr="005A5665" w:rsidRDefault="00BD0079">
      <w:pPr>
        <w:numPr>
          <w:ilvl w:val="1"/>
          <w:numId w:val="7"/>
        </w:numPr>
        <w:ind w:right="120" w:hanging="569"/>
      </w:pPr>
      <w:r w:rsidRPr="005A5665">
        <w:t xml:space="preserve">Zlecenia na wykonanie poszczególnych przyłączy będzie udzielać </w:t>
      </w:r>
      <w:r w:rsidR="009706C1">
        <w:t>Dział</w:t>
      </w:r>
      <w:r w:rsidRPr="005A5665">
        <w:t xml:space="preserve"> Przyłącz</w:t>
      </w:r>
      <w:r w:rsidR="00F5584D" w:rsidRPr="005A5665">
        <w:t>eń</w:t>
      </w:r>
      <w:r w:rsidRPr="005A5665">
        <w:t xml:space="preserve"> </w:t>
      </w:r>
      <w:r w:rsidR="009706C1">
        <w:t xml:space="preserve">w </w:t>
      </w:r>
      <w:r w:rsidR="00F5584D" w:rsidRPr="005A5665">
        <w:t xml:space="preserve">Oddziale </w:t>
      </w:r>
      <w:r w:rsidRPr="005A5665">
        <w:t xml:space="preserve">Rzeszów. </w:t>
      </w:r>
    </w:p>
    <w:p w14:paraId="66C8327E" w14:textId="146D9AAC" w:rsidR="00E5113D" w:rsidRPr="005A5665" w:rsidRDefault="002A0780">
      <w:pPr>
        <w:numPr>
          <w:ilvl w:val="1"/>
          <w:numId w:val="7"/>
        </w:numPr>
        <w:ind w:right="120" w:hanging="569"/>
      </w:pPr>
      <w:r w:rsidRPr="005A5665">
        <w:t xml:space="preserve">Uzgodnienia </w:t>
      </w:r>
      <w:r w:rsidR="00BD0079" w:rsidRPr="005A5665">
        <w:t xml:space="preserve">dokumentacji projektowej dokonuje </w:t>
      </w:r>
      <w:r w:rsidR="009706C1">
        <w:t>Dział</w:t>
      </w:r>
      <w:r w:rsidRPr="005A5665">
        <w:t xml:space="preserve"> Rozwoju</w:t>
      </w:r>
      <w:r w:rsidR="005661BE">
        <w:t xml:space="preserve"> Sieci</w:t>
      </w:r>
      <w:r w:rsidRPr="005A5665">
        <w:t xml:space="preserve"> w Oddziale Rzeszów</w:t>
      </w:r>
      <w:r w:rsidR="00BD0079" w:rsidRPr="005A5665">
        <w:t xml:space="preserve">. </w:t>
      </w:r>
    </w:p>
    <w:p w14:paraId="2945EB29" w14:textId="77777777" w:rsidR="00E5113D" w:rsidRDefault="00BD0079">
      <w:pPr>
        <w:numPr>
          <w:ilvl w:val="0"/>
          <w:numId w:val="7"/>
        </w:numPr>
        <w:ind w:right="120" w:hanging="360"/>
      </w:pPr>
      <w:r>
        <w:t xml:space="preserve">Gwarancja </w:t>
      </w:r>
    </w:p>
    <w:p w14:paraId="7A5B4022" w14:textId="77777777" w:rsidR="00E5113D" w:rsidRDefault="00BD0079">
      <w:pPr>
        <w:numPr>
          <w:ilvl w:val="1"/>
          <w:numId w:val="7"/>
        </w:numPr>
        <w:ind w:right="120" w:hanging="569"/>
      </w:pPr>
      <w:r>
        <w:t xml:space="preserve">Wymagana gwarancja na wykonane prace - nie krócej niż 36 miesięcy oraz zgodnie z projektem Umowy stanowiącym Załącznik nr 5 do SWZ. </w:t>
      </w:r>
    </w:p>
    <w:p w14:paraId="19B85A0E" w14:textId="77777777" w:rsidR="00E5113D" w:rsidRDefault="00BD0079">
      <w:pPr>
        <w:numPr>
          <w:ilvl w:val="0"/>
          <w:numId w:val="7"/>
        </w:numPr>
        <w:ind w:right="120" w:hanging="360"/>
      </w:pPr>
      <w:r>
        <w:t xml:space="preserve">Podwykonawstwo </w:t>
      </w:r>
    </w:p>
    <w:p w14:paraId="50638EBF" w14:textId="77777777" w:rsidR="00E5113D" w:rsidRDefault="00BD0079">
      <w:pPr>
        <w:numPr>
          <w:ilvl w:val="1"/>
          <w:numId w:val="7"/>
        </w:numPr>
        <w:spacing w:after="109"/>
        <w:ind w:right="120" w:hanging="569"/>
      </w:pPr>
      <w:r>
        <w:t xml:space="preserve">Zamawiający dopuszcza wykonywania przedmiotu Zamówienia przez podwykonawców. </w:t>
      </w:r>
    </w:p>
    <w:p w14:paraId="1668100E" w14:textId="77777777" w:rsidR="005A5665" w:rsidRDefault="005A5665" w:rsidP="00323578">
      <w:pPr>
        <w:spacing w:after="3" w:line="259" w:lineRule="auto"/>
        <w:ind w:left="0" w:firstLine="0"/>
        <w:jc w:val="left"/>
        <w:rPr>
          <w:u w:val="single" w:color="000000"/>
        </w:rPr>
      </w:pPr>
    </w:p>
    <w:p w14:paraId="313C9452" w14:textId="77777777" w:rsidR="00E5113D" w:rsidRPr="00027E9E" w:rsidRDefault="00BD0079">
      <w:pPr>
        <w:spacing w:after="3" w:line="259" w:lineRule="auto"/>
        <w:ind w:left="425"/>
        <w:jc w:val="left"/>
      </w:pPr>
      <w:r w:rsidRPr="00027E9E">
        <w:rPr>
          <w:u w:val="single" w:color="000000"/>
        </w:rPr>
        <w:t>Załączniki:</w:t>
      </w:r>
      <w:r w:rsidRPr="00027E9E">
        <w:t xml:space="preserve"> </w:t>
      </w:r>
    </w:p>
    <w:p w14:paraId="7C12E035" w14:textId="77777777" w:rsidR="00E5113D" w:rsidRPr="00027E9E" w:rsidRDefault="00BD0079">
      <w:pPr>
        <w:ind w:left="142" w:right="120"/>
      </w:pPr>
      <w:r w:rsidRPr="00027E9E">
        <w:t xml:space="preserve">Załącznik nr 1 – Wzór umowy o udostępnieniu nieruchomości w celu budowy urządzeń energetycznych </w:t>
      </w:r>
    </w:p>
    <w:p w14:paraId="7B3049F6" w14:textId="77777777" w:rsidR="00323578" w:rsidRDefault="00323578">
      <w:pPr>
        <w:spacing w:after="126" w:line="259" w:lineRule="auto"/>
        <w:ind w:left="0" w:right="2" w:firstLine="0"/>
        <w:jc w:val="right"/>
      </w:pPr>
    </w:p>
    <w:p w14:paraId="06925430" w14:textId="77777777" w:rsidR="00323578" w:rsidRDefault="00323578">
      <w:pPr>
        <w:spacing w:after="126" w:line="259" w:lineRule="auto"/>
        <w:ind w:left="0" w:right="2" w:firstLine="0"/>
        <w:jc w:val="right"/>
      </w:pPr>
    </w:p>
    <w:p w14:paraId="36B4659E" w14:textId="77777777" w:rsidR="00323578" w:rsidRDefault="00323578">
      <w:pPr>
        <w:spacing w:after="126" w:line="259" w:lineRule="auto"/>
        <w:ind w:left="0" w:right="2" w:firstLine="0"/>
        <w:jc w:val="right"/>
      </w:pPr>
    </w:p>
    <w:p w14:paraId="41AB305F" w14:textId="77777777" w:rsidR="00323578" w:rsidRDefault="00323578">
      <w:pPr>
        <w:spacing w:after="126" w:line="259" w:lineRule="auto"/>
        <w:ind w:left="0" w:right="2" w:firstLine="0"/>
        <w:jc w:val="right"/>
      </w:pPr>
    </w:p>
    <w:p w14:paraId="5F6B7B69" w14:textId="77777777" w:rsidR="00323578" w:rsidRDefault="00323578">
      <w:pPr>
        <w:spacing w:after="126" w:line="259" w:lineRule="auto"/>
        <w:ind w:left="0" w:right="2" w:firstLine="0"/>
        <w:jc w:val="right"/>
      </w:pPr>
    </w:p>
    <w:p w14:paraId="396A4F40" w14:textId="77777777" w:rsidR="00323578" w:rsidRDefault="00323578">
      <w:pPr>
        <w:spacing w:after="126" w:line="259" w:lineRule="auto"/>
        <w:ind w:left="0" w:right="2" w:firstLine="0"/>
        <w:jc w:val="right"/>
      </w:pPr>
    </w:p>
    <w:p w14:paraId="3E6F1780" w14:textId="77777777" w:rsidR="00323578" w:rsidRDefault="00323578">
      <w:pPr>
        <w:spacing w:after="126" w:line="259" w:lineRule="auto"/>
        <w:ind w:left="0" w:right="2" w:firstLine="0"/>
        <w:jc w:val="right"/>
      </w:pPr>
    </w:p>
    <w:p w14:paraId="46E56DC1" w14:textId="77777777" w:rsidR="00323578" w:rsidRDefault="00323578">
      <w:pPr>
        <w:spacing w:after="126" w:line="259" w:lineRule="auto"/>
        <w:ind w:left="0" w:right="2" w:firstLine="0"/>
        <w:jc w:val="right"/>
      </w:pPr>
    </w:p>
    <w:p w14:paraId="6AB0604C" w14:textId="77777777" w:rsidR="00323578" w:rsidRDefault="00323578">
      <w:pPr>
        <w:spacing w:after="126" w:line="259" w:lineRule="auto"/>
        <w:ind w:left="0" w:right="2" w:firstLine="0"/>
        <w:jc w:val="right"/>
      </w:pPr>
    </w:p>
    <w:p w14:paraId="0B6B45FD" w14:textId="77777777" w:rsidR="00323578" w:rsidRDefault="00323578">
      <w:pPr>
        <w:spacing w:after="126" w:line="259" w:lineRule="auto"/>
        <w:ind w:left="0" w:right="2" w:firstLine="0"/>
        <w:jc w:val="right"/>
      </w:pPr>
    </w:p>
    <w:p w14:paraId="2D68B07C" w14:textId="77777777" w:rsidR="00323578" w:rsidRDefault="00323578">
      <w:pPr>
        <w:spacing w:after="126" w:line="259" w:lineRule="auto"/>
        <w:ind w:left="0" w:right="2" w:firstLine="0"/>
        <w:jc w:val="right"/>
      </w:pPr>
    </w:p>
    <w:p w14:paraId="24475A04" w14:textId="77777777" w:rsidR="00323578" w:rsidRDefault="00323578">
      <w:pPr>
        <w:spacing w:after="126" w:line="259" w:lineRule="auto"/>
        <w:ind w:left="0" w:right="2" w:firstLine="0"/>
        <w:jc w:val="right"/>
      </w:pPr>
    </w:p>
    <w:p w14:paraId="6055248B" w14:textId="77777777" w:rsidR="00323578" w:rsidRDefault="00323578">
      <w:pPr>
        <w:spacing w:after="126" w:line="259" w:lineRule="auto"/>
        <w:ind w:left="0" w:right="2" w:firstLine="0"/>
        <w:jc w:val="right"/>
      </w:pPr>
    </w:p>
    <w:p w14:paraId="3D67C136" w14:textId="77777777" w:rsidR="00323578" w:rsidRDefault="00323578">
      <w:pPr>
        <w:spacing w:after="126" w:line="259" w:lineRule="auto"/>
        <w:ind w:left="0" w:right="2" w:firstLine="0"/>
        <w:jc w:val="right"/>
      </w:pPr>
    </w:p>
    <w:p w14:paraId="506C10DA" w14:textId="77777777" w:rsidR="00323578" w:rsidRDefault="00323578">
      <w:pPr>
        <w:spacing w:after="126" w:line="259" w:lineRule="auto"/>
        <w:ind w:left="0" w:right="2" w:firstLine="0"/>
        <w:jc w:val="right"/>
      </w:pPr>
    </w:p>
    <w:p w14:paraId="5CCF6C09" w14:textId="77777777" w:rsidR="00323578" w:rsidRDefault="00323578">
      <w:pPr>
        <w:spacing w:after="126" w:line="259" w:lineRule="auto"/>
        <w:ind w:left="0" w:right="2" w:firstLine="0"/>
        <w:jc w:val="right"/>
      </w:pPr>
    </w:p>
    <w:p w14:paraId="1C70843E" w14:textId="77777777" w:rsidR="00323578" w:rsidRDefault="00323578">
      <w:pPr>
        <w:spacing w:after="126" w:line="259" w:lineRule="auto"/>
        <w:ind w:left="0" w:right="2" w:firstLine="0"/>
        <w:jc w:val="right"/>
      </w:pPr>
    </w:p>
    <w:p w14:paraId="238DF260" w14:textId="77777777" w:rsidR="00323578" w:rsidRDefault="00323578">
      <w:pPr>
        <w:spacing w:after="126" w:line="259" w:lineRule="auto"/>
        <w:ind w:left="0" w:right="2" w:firstLine="0"/>
        <w:jc w:val="right"/>
      </w:pPr>
    </w:p>
    <w:p w14:paraId="17981B07" w14:textId="77777777" w:rsidR="00323578" w:rsidRDefault="00323578">
      <w:pPr>
        <w:spacing w:after="126" w:line="259" w:lineRule="auto"/>
        <w:ind w:left="0" w:right="2" w:firstLine="0"/>
        <w:jc w:val="right"/>
      </w:pPr>
    </w:p>
    <w:p w14:paraId="4151A054" w14:textId="77777777" w:rsidR="00323578" w:rsidRDefault="00323578">
      <w:pPr>
        <w:spacing w:after="126" w:line="259" w:lineRule="auto"/>
        <w:ind w:left="0" w:right="2" w:firstLine="0"/>
        <w:jc w:val="right"/>
      </w:pPr>
    </w:p>
    <w:p w14:paraId="7380869C" w14:textId="77777777" w:rsidR="00323578" w:rsidRDefault="00323578">
      <w:pPr>
        <w:spacing w:after="126" w:line="259" w:lineRule="auto"/>
        <w:ind w:left="0" w:right="2" w:firstLine="0"/>
        <w:jc w:val="right"/>
      </w:pPr>
    </w:p>
    <w:p w14:paraId="24B9158B" w14:textId="77777777" w:rsidR="00323578" w:rsidRDefault="00323578">
      <w:pPr>
        <w:spacing w:after="126" w:line="259" w:lineRule="auto"/>
        <w:ind w:left="0" w:right="2" w:firstLine="0"/>
        <w:jc w:val="right"/>
      </w:pPr>
    </w:p>
    <w:p w14:paraId="6B7C4D89" w14:textId="77777777" w:rsidR="00323578" w:rsidRDefault="00323578">
      <w:pPr>
        <w:spacing w:after="126" w:line="259" w:lineRule="auto"/>
        <w:ind w:left="0" w:right="2" w:firstLine="0"/>
        <w:jc w:val="right"/>
      </w:pPr>
    </w:p>
    <w:p w14:paraId="1AB76B05" w14:textId="77777777" w:rsidR="00323578" w:rsidRDefault="00323578">
      <w:pPr>
        <w:spacing w:after="126" w:line="259" w:lineRule="auto"/>
        <w:ind w:left="0" w:right="2" w:firstLine="0"/>
        <w:jc w:val="right"/>
      </w:pPr>
    </w:p>
    <w:p w14:paraId="6E6A52AC" w14:textId="77777777" w:rsidR="00323578" w:rsidRDefault="00323578" w:rsidP="007D3B5D">
      <w:pPr>
        <w:spacing w:after="126" w:line="259" w:lineRule="auto"/>
        <w:ind w:left="0" w:right="2" w:firstLine="0"/>
      </w:pPr>
    </w:p>
    <w:p w14:paraId="72FD5069" w14:textId="77777777" w:rsidR="00323578" w:rsidRDefault="00323578" w:rsidP="009706C1">
      <w:pPr>
        <w:spacing w:after="126" w:line="259" w:lineRule="auto"/>
        <w:ind w:left="0" w:right="2" w:firstLine="0"/>
      </w:pPr>
    </w:p>
    <w:p w14:paraId="7B02C154" w14:textId="77777777" w:rsidR="00E5113D" w:rsidRPr="00027E9E" w:rsidRDefault="00BD0079">
      <w:pPr>
        <w:spacing w:after="126" w:line="259" w:lineRule="auto"/>
        <w:ind w:left="0" w:right="2" w:firstLine="0"/>
        <w:jc w:val="right"/>
      </w:pPr>
      <w:r w:rsidRPr="00027E9E">
        <w:t xml:space="preserve">Załącznik nr 1 do Ramowego Opisu zamówienia </w:t>
      </w:r>
    </w:p>
    <w:p w14:paraId="33BFB704" w14:textId="77777777" w:rsidR="00E5113D" w:rsidRPr="00027E9E" w:rsidRDefault="00BD0079">
      <w:pPr>
        <w:spacing w:after="242" w:line="259" w:lineRule="auto"/>
        <w:ind w:left="-29" w:right="-50" w:firstLine="0"/>
        <w:jc w:val="left"/>
      </w:pPr>
      <w:r w:rsidRPr="00027E9E">
        <w:rPr>
          <w:noProof/>
          <w:sz w:val="22"/>
        </w:rPr>
        <mc:AlternateContent>
          <mc:Choice Requires="wpg">
            <w:drawing>
              <wp:inline distT="0" distB="0" distL="0" distR="0" wp14:anchorId="3C94F39A" wp14:editId="395226B3">
                <wp:extent cx="6697980" cy="6096"/>
                <wp:effectExtent l="0" t="0" r="0" b="0"/>
                <wp:docPr id="19679" name="Group 196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97980" cy="6096"/>
                          <a:chOff x="0" y="0"/>
                          <a:chExt cx="6697980" cy="6096"/>
                        </a:xfrm>
                      </wpg:grpSpPr>
                      <wps:wsp>
                        <wps:cNvPr id="23271" name="Shape 23271"/>
                        <wps:cNvSpPr/>
                        <wps:spPr>
                          <a:xfrm>
                            <a:off x="0" y="0"/>
                            <a:ext cx="669798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97980" h="9144">
                                <a:moveTo>
                                  <a:pt x="0" y="0"/>
                                </a:moveTo>
                                <a:lnTo>
                                  <a:pt x="6697980" y="0"/>
                                </a:lnTo>
                                <a:lnTo>
                                  <a:pt x="669798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B9BD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9679" style="width:527.4pt;height:0.47998pt;mso-position-horizontal-relative:char;mso-position-vertical-relative:line" coordsize="66979,60">
                <v:shape id="Shape 23272" style="position:absolute;width:66979;height:91;left:0;top:0;" coordsize="6697980,9144" path="m0,0l6697980,0l6697980,9144l0,9144l0,0">
                  <v:stroke weight="0pt" endcap="flat" joinstyle="miter" miterlimit="10" on="false" color="#000000" opacity="0"/>
                  <v:fill on="true" color="#5b9bd5"/>
                </v:shape>
              </v:group>
            </w:pict>
          </mc:Fallback>
        </mc:AlternateContent>
      </w:r>
    </w:p>
    <w:p w14:paraId="5CDCE5E6" w14:textId="77777777" w:rsidR="00E5113D" w:rsidRPr="00027E9E" w:rsidRDefault="00BD0079">
      <w:pPr>
        <w:spacing w:after="0" w:line="259" w:lineRule="auto"/>
        <w:ind w:left="28" w:firstLine="0"/>
        <w:jc w:val="center"/>
      </w:pPr>
      <w:r w:rsidRPr="00027E9E">
        <w:rPr>
          <w:i/>
          <w:color w:val="5B9BD5"/>
        </w:rPr>
        <w:t xml:space="preserve">Umowa </w:t>
      </w:r>
    </w:p>
    <w:p w14:paraId="216C9368" w14:textId="77777777" w:rsidR="00E5113D" w:rsidRPr="00027E9E" w:rsidRDefault="00BD0079">
      <w:pPr>
        <w:spacing w:after="398" w:line="259" w:lineRule="auto"/>
        <w:ind w:left="-29" w:right="-50" w:firstLine="0"/>
        <w:jc w:val="left"/>
      </w:pPr>
      <w:r w:rsidRPr="00027E9E">
        <w:rPr>
          <w:noProof/>
          <w:sz w:val="22"/>
        </w:rPr>
        <mc:AlternateContent>
          <mc:Choice Requires="wpg">
            <w:drawing>
              <wp:inline distT="0" distB="0" distL="0" distR="0" wp14:anchorId="1FA36D02" wp14:editId="5B99A03F">
                <wp:extent cx="6697980" cy="6096"/>
                <wp:effectExtent l="0" t="0" r="0" b="0"/>
                <wp:docPr id="19680" name="Group 196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97980" cy="6096"/>
                          <a:chOff x="0" y="0"/>
                          <a:chExt cx="6697980" cy="6096"/>
                        </a:xfrm>
                      </wpg:grpSpPr>
                      <wps:wsp>
                        <wps:cNvPr id="23273" name="Shape 23273"/>
                        <wps:cNvSpPr/>
                        <wps:spPr>
                          <a:xfrm>
                            <a:off x="0" y="0"/>
                            <a:ext cx="669798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97980" h="9144">
                                <a:moveTo>
                                  <a:pt x="0" y="0"/>
                                </a:moveTo>
                                <a:lnTo>
                                  <a:pt x="6697980" y="0"/>
                                </a:lnTo>
                                <a:lnTo>
                                  <a:pt x="669798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B9BD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9680" style="width:527.4pt;height:0.47998pt;mso-position-horizontal-relative:char;mso-position-vertical-relative:line" coordsize="66979,60">
                <v:shape id="Shape 23274" style="position:absolute;width:66979;height:91;left:0;top:0;" coordsize="6697980,9144" path="m0,0l6697980,0l6697980,9144l0,9144l0,0">
                  <v:stroke weight="0pt" endcap="flat" joinstyle="miter" miterlimit="10" on="false" color="#000000" opacity="0"/>
                  <v:fill on="true" color="#5b9bd5"/>
                </v:shape>
              </v:group>
            </w:pict>
          </mc:Fallback>
        </mc:AlternateContent>
      </w:r>
    </w:p>
    <w:p w14:paraId="5D5FB101" w14:textId="77777777" w:rsidR="00E5113D" w:rsidRPr="00027E9E" w:rsidRDefault="00BD0079">
      <w:pPr>
        <w:spacing w:after="0" w:line="259" w:lineRule="auto"/>
        <w:ind w:left="0" w:right="6" w:firstLine="0"/>
        <w:jc w:val="center"/>
      </w:pPr>
      <w:r w:rsidRPr="00027E9E">
        <w:t xml:space="preserve">zawarta w dniu .................................. pomiędzy: </w:t>
      </w:r>
    </w:p>
    <w:p w14:paraId="3B16645B" w14:textId="77777777" w:rsidR="00E5113D" w:rsidRPr="00027E9E" w:rsidRDefault="00BD0079">
      <w:pPr>
        <w:ind w:left="10" w:right="2"/>
      </w:pPr>
      <w:r w:rsidRPr="00027E9E">
        <w:t xml:space="preserve">PGE Dystrybucja Spółka Akcyjna z siedzibą w Lublinie, 20-340 Lublin, ul. Garbarska 21A, wpisana do rejestru przedsiębiorców prowadzonego przez Sąd Rejonowy Lublin-Wschód w Lublinie z siedzibą w Świdniku, VI Wydział Gospodarczy pod nr KRS: 0000343124, NIP: 946-25-93-855, REGON: 060552840, Kapitał zakładowy: 9 729 424 160zł w pełni opłacony, w imieniu którego działa: PGE Dystrybucja Spółka Akcyjna Oddział ……………….. z siedzibą w ……………….., adres: ul. ………………… …………………., reprezentowaną w niniejszej umowie na podstawie pełnomocnictwa z dnia ………………….. (stanowiącego załącznik nr 1) przez: </w:t>
      </w:r>
    </w:p>
    <w:p w14:paraId="6514CD99" w14:textId="77777777" w:rsidR="00E5113D" w:rsidRPr="00027E9E" w:rsidRDefault="00BD0079">
      <w:pPr>
        <w:spacing w:after="0" w:line="259" w:lineRule="auto"/>
        <w:ind w:left="0" w:firstLine="0"/>
        <w:jc w:val="left"/>
      </w:pPr>
      <w:r w:rsidRPr="00027E9E">
        <w:t xml:space="preserve"> </w:t>
      </w:r>
    </w:p>
    <w:p w14:paraId="6A205EEA" w14:textId="77777777" w:rsidR="00E5113D" w:rsidRPr="00027E9E" w:rsidRDefault="00BD0079">
      <w:pPr>
        <w:spacing w:after="32" w:line="259" w:lineRule="auto"/>
        <w:ind w:left="-29" w:right="-26" w:firstLine="0"/>
        <w:jc w:val="left"/>
      </w:pPr>
      <w:r w:rsidRPr="00027E9E">
        <w:rPr>
          <w:noProof/>
          <w:sz w:val="22"/>
        </w:rPr>
        <mc:AlternateContent>
          <mc:Choice Requires="wpg">
            <w:drawing>
              <wp:inline distT="0" distB="0" distL="0" distR="0" wp14:anchorId="2FA56568" wp14:editId="77301C6C">
                <wp:extent cx="6682740" cy="6096"/>
                <wp:effectExtent l="0" t="0" r="0" b="0"/>
                <wp:docPr id="19681" name="Group 196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2740" cy="6096"/>
                          <a:chOff x="0" y="0"/>
                          <a:chExt cx="6682740" cy="6096"/>
                        </a:xfrm>
                      </wpg:grpSpPr>
                      <pic:pic xmlns:pic="http://schemas.openxmlformats.org/drawingml/2006/picture">
                        <pic:nvPicPr>
                          <pic:cNvPr id="1956" name="Picture 195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958" name="Picture 195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04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960" name="Picture 1960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609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962" name="Picture 196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914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964" name="Picture 196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219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966" name="Picture 196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524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968" name="Picture 196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828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970" name="Picture 1970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133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972" name="Picture 197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438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974" name="Picture 197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743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976" name="Picture 197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048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978" name="Picture 197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352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980" name="Picture 1980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657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982" name="Picture 198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962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984" name="Picture 198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267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986" name="Picture 198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572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988" name="Picture 198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876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990" name="Picture 1990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181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992" name="Picture 199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486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994" name="Picture 199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791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996" name="Picture 199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6096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998" name="Picture 199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6400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000" name="Picture 2000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6705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002" name="Picture 200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7010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004" name="Picture 200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7315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006" name="Picture 200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7620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008" name="Picture 200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7924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010" name="Picture 2010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8229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012" name="Picture 201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8534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014" name="Picture 201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8839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016" name="Picture 201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9144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018" name="Picture 201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9448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020" name="Picture 2020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9753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022" name="Picture 202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0058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024" name="Picture 202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0363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026" name="Picture 202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0668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028" name="Picture 202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0972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030" name="Picture 2030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1277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032" name="Picture 203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1582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034" name="Picture 203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1887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036" name="Picture 203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2192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038" name="Picture 203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2496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040" name="Picture 2040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2801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042" name="Picture 204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3106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044" name="Picture 204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3411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046" name="Picture 204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3716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048" name="Picture 204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4020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050" name="Picture 2050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4325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052" name="Picture 205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4630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054" name="Picture 205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4935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056" name="Picture 205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5240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058" name="Picture 205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5544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060" name="Picture 2060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5849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062" name="Picture 206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6154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064" name="Picture 206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6459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066" name="Picture 206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6764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068" name="Picture 206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7068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070" name="Picture 2070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7373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072" name="Picture 207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7678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074" name="Picture 207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7983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076" name="Picture 207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8288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078" name="Picture 207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8592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080" name="Picture 2080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8897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082" name="Picture 208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9202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084" name="Picture 208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9507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086" name="Picture 208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9812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088" name="Picture 208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0116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090" name="Picture 2090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0421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092" name="Picture 209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0726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094" name="Picture 209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1031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096" name="Picture 209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1336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098" name="Picture 209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1640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00" name="Picture 2100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1945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02" name="Picture 210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2250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04" name="Picture 210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2555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06" name="Picture 210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2860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08" name="Picture 210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3164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10" name="Picture 2110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3469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12" name="Picture 211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3774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14" name="Picture 211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4079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16" name="Picture 211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4384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18" name="Picture 211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4688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20" name="Picture 2120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4993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22" name="Picture 212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5298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24" name="Picture 212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5603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26" name="Picture 212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5908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28" name="Picture 212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6212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30" name="Picture 2130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6517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32" name="Picture 213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6822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34" name="Picture 213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7127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36" name="Picture 213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7432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38" name="Picture 213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7736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40" name="Picture 2140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8041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42" name="Picture 214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8346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44" name="Picture 214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8651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46" name="Picture 214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8956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48" name="Picture 214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9260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50" name="Picture 2150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9565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52" name="Picture 215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9870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54" name="Picture 215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0175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56" name="Picture 215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0480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58" name="Picture 215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0784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60" name="Picture 2160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1089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62" name="Picture 216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1394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64" name="Picture 216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1699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66" name="Picture 216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2004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68" name="Picture 216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2308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70" name="Picture 2170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2613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72" name="Picture 217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2918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74" name="Picture 217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3223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76" name="Picture 217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3528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78" name="Picture 217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3832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80" name="Picture 2180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4137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82" name="Picture 218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4442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84" name="Picture 218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4747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86" name="Picture 218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5052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88" name="Picture 218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5356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90" name="Picture 2190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5661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92" name="Picture 219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5966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94" name="Picture 219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6271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96" name="Picture 219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6576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98" name="Picture 219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6880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00" name="Picture 2200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7185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02" name="Picture 220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7490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04" name="Picture 220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7795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06" name="Picture 220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8100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08" name="Picture 220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8404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10" name="Picture 2210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8709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12" name="Picture 221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9014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14" name="Picture 221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9319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16" name="Picture 221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9624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18" name="Picture 221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9928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20" name="Picture 2220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0233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22" name="Picture 222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0538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24" name="Picture 222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0843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26" name="Picture 222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1148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28" name="Picture 222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1452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30" name="Picture 2230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1757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32" name="Picture 223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2062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34" name="Picture 223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2367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36" name="Picture 223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2672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38" name="Picture 223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2976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40" name="Picture 2240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3281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42" name="Picture 224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3586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44" name="Picture 224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3891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46" name="Picture 224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4196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48" name="Picture 224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4500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50" name="Picture 2250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4805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52" name="Picture 225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5110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54" name="Picture 225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5415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56" name="Picture 225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5720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58" name="Picture 225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6024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60" name="Picture 2260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6329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62" name="Picture 226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6634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64" name="Picture 226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6939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66" name="Picture 226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7244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68" name="Picture 226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7548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70" name="Picture 2270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7853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72" name="Picture 227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8158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74" name="Picture 227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8463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76" name="Picture 227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8768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78" name="Picture 227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9072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80" name="Picture 2280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9377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82" name="Picture 228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9682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84" name="Picture 228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9987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86" name="Picture 228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0292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88" name="Picture 228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0596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90" name="Picture 2290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0901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92" name="Picture 229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1206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94" name="Picture 229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1511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96" name="Picture 229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1816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98" name="Picture 229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2120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300" name="Picture 2300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2425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302" name="Picture 230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2730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304" name="Picture 230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3035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306" name="Picture 230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3340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308" name="Picture 230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3644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310" name="Picture 2310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3949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312" name="Picture 231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4254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314" name="Picture 231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4559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316" name="Picture 231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4864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318" name="Picture 231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5168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320" name="Picture 2320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5473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322" name="Picture 232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5778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324" name="Picture 232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6083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326" name="Picture 232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6388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328" name="Picture 232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6692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330" name="Picture 2330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6997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332" name="Picture 233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7302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334" name="Picture 233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7607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336" name="Picture 233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7912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338" name="Picture 233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8216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340" name="Picture 2340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8521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342" name="Picture 234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8826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344" name="Picture 234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9131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346" name="Picture 234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9436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348" name="Picture 234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9740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350" name="Picture 2350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60045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352" name="Picture 235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60350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354" name="Picture 235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60655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356" name="Picture 235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60960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358" name="Picture 235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61264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360" name="Picture 2360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61569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362" name="Picture 236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61874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364" name="Picture 236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62179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366" name="Picture 236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62484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368" name="Picture 236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62788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370" name="Picture 2370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63093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372" name="Picture 237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63398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374" name="Picture 237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63703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376" name="Picture 237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64008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378" name="Picture 237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64312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380" name="Picture 2380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64617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382" name="Picture 238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64922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384" name="Picture 238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65227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386" name="Picture 238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65532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388" name="Picture 238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65836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390" name="Picture 2390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66141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392" name="Picture 239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66446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394" name="Picture 239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6675120" y="0"/>
                            <a:ext cx="7620" cy="609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9681" style="width:526.2pt;height:0.480011pt;mso-position-horizontal-relative:char;mso-position-vertical-relative:line" coordsize="66827,60">
                <v:shape id="Picture 1956" style="position:absolute;width:304;height:60;left:0;top:0;" filled="f">
                  <v:imagedata r:id="rId13"/>
                </v:shape>
                <v:shape id="Picture 1958" style="position:absolute;width:304;height:60;left:304;top:0;" filled="f">
                  <v:imagedata r:id="rId13"/>
                </v:shape>
                <v:shape id="Picture 1960" style="position:absolute;width:304;height:60;left:609;top:0;" filled="f">
                  <v:imagedata r:id="rId13"/>
                </v:shape>
                <v:shape id="Picture 1962" style="position:absolute;width:304;height:60;left:914;top:0;" filled="f">
                  <v:imagedata r:id="rId13"/>
                </v:shape>
                <v:shape id="Picture 1964" style="position:absolute;width:304;height:60;left:1219;top:0;" filled="f">
                  <v:imagedata r:id="rId13"/>
                </v:shape>
                <v:shape id="Picture 1966" style="position:absolute;width:304;height:60;left:1524;top:0;" filled="f">
                  <v:imagedata r:id="rId13"/>
                </v:shape>
                <v:shape id="Picture 1968" style="position:absolute;width:304;height:60;left:1828;top:0;" filled="f">
                  <v:imagedata r:id="rId13"/>
                </v:shape>
                <v:shape id="Picture 1970" style="position:absolute;width:304;height:60;left:2133;top:0;" filled="f">
                  <v:imagedata r:id="rId13"/>
                </v:shape>
                <v:shape id="Picture 1972" style="position:absolute;width:304;height:60;left:2438;top:0;" filled="f">
                  <v:imagedata r:id="rId13"/>
                </v:shape>
                <v:shape id="Picture 1974" style="position:absolute;width:304;height:60;left:2743;top:0;" filled="f">
                  <v:imagedata r:id="rId13"/>
                </v:shape>
                <v:shape id="Picture 1976" style="position:absolute;width:304;height:60;left:3048;top:0;" filled="f">
                  <v:imagedata r:id="rId13"/>
                </v:shape>
                <v:shape id="Picture 1978" style="position:absolute;width:304;height:60;left:3352;top:0;" filled="f">
                  <v:imagedata r:id="rId13"/>
                </v:shape>
                <v:shape id="Picture 1980" style="position:absolute;width:304;height:60;left:3657;top:0;" filled="f">
                  <v:imagedata r:id="rId13"/>
                </v:shape>
                <v:shape id="Picture 1982" style="position:absolute;width:304;height:60;left:3962;top:0;" filled="f">
                  <v:imagedata r:id="rId13"/>
                </v:shape>
                <v:shape id="Picture 1984" style="position:absolute;width:304;height:60;left:4267;top:0;" filled="f">
                  <v:imagedata r:id="rId13"/>
                </v:shape>
                <v:shape id="Picture 1986" style="position:absolute;width:304;height:60;left:4572;top:0;" filled="f">
                  <v:imagedata r:id="rId13"/>
                </v:shape>
                <v:shape id="Picture 1988" style="position:absolute;width:304;height:60;left:4876;top:0;" filled="f">
                  <v:imagedata r:id="rId13"/>
                </v:shape>
                <v:shape id="Picture 1990" style="position:absolute;width:304;height:60;left:5181;top:0;" filled="f">
                  <v:imagedata r:id="rId13"/>
                </v:shape>
                <v:shape id="Picture 1992" style="position:absolute;width:304;height:60;left:5486;top:0;" filled="f">
                  <v:imagedata r:id="rId13"/>
                </v:shape>
                <v:shape id="Picture 1994" style="position:absolute;width:304;height:60;left:5791;top:0;" filled="f">
                  <v:imagedata r:id="rId13"/>
                </v:shape>
                <v:shape id="Picture 1996" style="position:absolute;width:304;height:60;left:6096;top:0;" filled="f">
                  <v:imagedata r:id="rId13"/>
                </v:shape>
                <v:shape id="Picture 1998" style="position:absolute;width:304;height:60;left:6400;top:0;" filled="f">
                  <v:imagedata r:id="rId13"/>
                </v:shape>
                <v:shape id="Picture 2000" style="position:absolute;width:304;height:60;left:6705;top:0;" filled="f">
                  <v:imagedata r:id="rId13"/>
                </v:shape>
                <v:shape id="Picture 2002" style="position:absolute;width:304;height:60;left:7010;top:0;" filled="f">
                  <v:imagedata r:id="rId13"/>
                </v:shape>
                <v:shape id="Picture 2004" style="position:absolute;width:304;height:60;left:7315;top:0;" filled="f">
                  <v:imagedata r:id="rId13"/>
                </v:shape>
                <v:shape id="Picture 2006" style="position:absolute;width:304;height:60;left:7620;top:0;" filled="f">
                  <v:imagedata r:id="rId13"/>
                </v:shape>
                <v:shape id="Picture 2008" style="position:absolute;width:304;height:60;left:7924;top:0;" filled="f">
                  <v:imagedata r:id="rId13"/>
                </v:shape>
                <v:shape id="Picture 2010" style="position:absolute;width:304;height:60;left:8229;top:0;" filled="f">
                  <v:imagedata r:id="rId13"/>
                </v:shape>
                <v:shape id="Picture 2012" style="position:absolute;width:304;height:60;left:8534;top:0;" filled="f">
                  <v:imagedata r:id="rId13"/>
                </v:shape>
                <v:shape id="Picture 2014" style="position:absolute;width:304;height:60;left:8839;top:0;" filled="f">
                  <v:imagedata r:id="rId13"/>
                </v:shape>
                <v:shape id="Picture 2016" style="position:absolute;width:304;height:60;left:9144;top:0;" filled="f">
                  <v:imagedata r:id="rId13"/>
                </v:shape>
                <v:shape id="Picture 2018" style="position:absolute;width:304;height:60;left:9448;top:0;" filled="f">
                  <v:imagedata r:id="rId13"/>
                </v:shape>
                <v:shape id="Picture 2020" style="position:absolute;width:304;height:60;left:9753;top:0;" filled="f">
                  <v:imagedata r:id="rId13"/>
                </v:shape>
                <v:shape id="Picture 2022" style="position:absolute;width:304;height:60;left:10058;top:0;" filled="f">
                  <v:imagedata r:id="rId13"/>
                </v:shape>
                <v:shape id="Picture 2024" style="position:absolute;width:304;height:60;left:10363;top:0;" filled="f">
                  <v:imagedata r:id="rId13"/>
                </v:shape>
                <v:shape id="Picture 2026" style="position:absolute;width:304;height:60;left:10668;top:0;" filled="f">
                  <v:imagedata r:id="rId13"/>
                </v:shape>
                <v:shape id="Picture 2028" style="position:absolute;width:304;height:60;left:10972;top:0;" filled="f">
                  <v:imagedata r:id="rId13"/>
                </v:shape>
                <v:shape id="Picture 2030" style="position:absolute;width:304;height:60;left:11277;top:0;" filled="f">
                  <v:imagedata r:id="rId13"/>
                </v:shape>
                <v:shape id="Picture 2032" style="position:absolute;width:304;height:60;left:11582;top:0;" filled="f">
                  <v:imagedata r:id="rId13"/>
                </v:shape>
                <v:shape id="Picture 2034" style="position:absolute;width:304;height:60;left:11887;top:0;" filled="f">
                  <v:imagedata r:id="rId13"/>
                </v:shape>
                <v:shape id="Picture 2036" style="position:absolute;width:304;height:60;left:12192;top:0;" filled="f">
                  <v:imagedata r:id="rId13"/>
                </v:shape>
                <v:shape id="Picture 2038" style="position:absolute;width:304;height:60;left:12496;top:0;" filled="f">
                  <v:imagedata r:id="rId13"/>
                </v:shape>
                <v:shape id="Picture 2040" style="position:absolute;width:304;height:60;left:12801;top:0;" filled="f">
                  <v:imagedata r:id="rId13"/>
                </v:shape>
                <v:shape id="Picture 2042" style="position:absolute;width:304;height:60;left:13106;top:0;" filled="f">
                  <v:imagedata r:id="rId13"/>
                </v:shape>
                <v:shape id="Picture 2044" style="position:absolute;width:304;height:60;left:13411;top:0;" filled="f">
                  <v:imagedata r:id="rId13"/>
                </v:shape>
                <v:shape id="Picture 2046" style="position:absolute;width:304;height:60;left:13716;top:0;" filled="f">
                  <v:imagedata r:id="rId13"/>
                </v:shape>
                <v:shape id="Picture 2048" style="position:absolute;width:304;height:60;left:14020;top:0;" filled="f">
                  <v:imagedata r:id="rId13"/>
                </v:shape>
                <v:shape id="Picture 2050" style="position:absolute;width:304;height:60;left:14325;top:0;" filled="f">
                  <v:imagedata r:id="rId13"/>
                </v:shape>
                <v:shape id="Picture 2052" style="position:absolute;width:304;height:60;left:14630;top:0;" filled="f">
                  <v:imagedata r:id="rId13"/>
                </v:shape>
                <v:shape id="Picture 2054" style="position:absolute;width:304;height:60;left:14935;top:0;" filled="f">
                  <v:imagedata r:id="rId13"/>
                </v:shape>
                <v:shape id="Picture 2056" style="position:absolute;width:304;height:60;left:15240;top:0;" filled="f">
                  <v:imagedata r:id="rId13"/>
                </v:shape>
                <v:shape id="Picture 2058" style="position:absolute;width:304;height:60;left:15544;top:0;" filled="f">
                  <v:imagedata r:id="rId13"/>
                </v:shape>
                <v:shape id="Picture 2060" style="position:absolute;width:304;height:60;left:15849;top:0;" filled="f">
                  <v:imagedata r:id="rId13"/>
                </v:shape>
                <v:shape id="Picture 2062" style="position:absolute;width:304;height:60;left:16154;top:0;" filled="f">
                  <v:imagedata r:id="rId13"/>
                </v:shape>
                <v:shape id="Picture 2064" style="position:absolute;width:304;height:60;left:16459;top:0;" filled="f">
                  <v:imagedata r:id="rId13"/>
                </v:shape>
                <v:shape id="Picture 2066" style="position:absolute;width:304;height:60;left:16764;top:0;" filled="f">
                  <v:imagedata r:id="rId13"/>
                </v:shape>
                <v:shape id="Picture 2068" style="position:absolute;width:304;height:60;left:17068;top:0;" filled="f">
                  <v:imagedata r:id="rId13"/>
                </v:shape>
                <v:shape id="Picture 2070" style="position:absolute;width:304;height:60;left:17373;top:0;" filled="f">
                  <v:imagedata r:id="rId13"/>
                </v:shape>
                <v:shape id="Picture 2072" style="position:absolute;width:304;height:60;left:17678;top:0;" filled="f">
                  <v:imagedata r:id="rId13"/>
                </v:shape>
                <v:shape id="Picture 2074" style="position:absolute;width:304;height:60;left:17983;top:0;" filled="f">
                  <v:imagedata r:id="rId13"/>
                </v:shape>
                <v:shape id="Picture 2076" style="position:absolute;width:304;height:60;left:18288;top:0;" filled="f">
                  <v:imagedata r:id="rId13"/>
                </v:shape>
                <v:shape id="Picture 2078" style="position:absolute;width:304;height:60;left:18592;top:0;" filled="f">
                  <v:imagedata r:id="rId13"/>
                </v:shape>
                <v:shape id="Picture 2080" style="position:absolute;width:304;height:60;left:18897;top:0;" filled="f">
                  <v:imagedata r:id="rId13"/>
                </v:shape>
                <v:shape id="Picture 2082" style="position:absolute;width:304;height:60;left:19202;top:0;" filled="f">
                  <v:imagedata r:id="rId13"/>
                </v:shape>
                <v:shape id="Picture 2084" style="position:absolute;width:304;height:60;left:19507;top:0;" filled="f">
                  <v:imagedata r:id="rId13"/>
                </v:shape>
                <v:shape id="Picture 2086" style="position:absolute;width:304;height:60;left:19812;top:0;" filled="f">
                  <v:imagedata r:id="rId13"/>
                </v:shape>
                <v:shape id="Picture 2088" style="position:absolute;width:304;height:60;left:20116;top:0;" filled="f">
                  <v:imagedata r:id="rId13"/>
                </v:shape>
                <v:shape id="Picture 2090" style="position:absolute;width:304;height:60;left:20421;top:0;" filled="f">
                  <v:imagedata r:id="rId13"/>
                </v:shape>
                <v:shape id="Picture 2092" style="position:absolute;width:304;height:60;left:20726;top:0;" filled="f">
                  <v:imagedata r:id="rId13"/>
                </v:shape>
                <v:shape id="Picture 2094" style="position:absolute;width:304;height:60;left:21031;top:0;" filled="f">
                  <v:imagedata r:id="rId13"/>
                </v:shape>
                <v:shape id="Picture 2096" style="position:absolute;width:304;height:60;left:21336;top:0;" filled="f">
                  <v:imagedata r:id="rId13"/>
                </v:shape>
                <v:shape id="Picture 2098" style="position:absolute;width:304;height:60;left:21640;top:0;" filled="f">
                  <v:imagedata r:id="rId13"/>
                </v:shape>
                <v:shape id="Picture 2100" style="position:absolute;width:304;height:60;left:21945;top:0;" filled="f">
                  <v:imagedata r:id="rId13"/>
                </v:shape>
                <v:shape id="Picture 2102" style="position:absolute;width:304;height:60;left:22250;top:0;" filled="f">
                  <v:imagedata r:id="rId13"/>
                </v:shape>
                <v:shape id="Picture 2104" style="position:absolute;width:304;height:60;left:22555;top:0;" filled="f">
                  <v:imagedata r:id="rId13"/>
                </v:shape>
                <v:shape id="Picture 2106" style="position:absolute;width:304;height:60;left:22860;top:0;" filled="f">
                  <v:imagedata r:id="rId13"/>
                </v:shape>
                <v:shape id="Picture 2108" style="position:absolute;width:304;height:60;left:23164;top:0;" filled="f">
                  <v:imagedata r:id="rId13"/>
                </v:shape>
                <v:shape id="Picture 2110" style="position:absolute;width:304;height:60;left:23469;top:0;" filled="f">
                  <v:imagedata r:id="rId13"/>
                </v:shape>
                <v:shape id="Picture 2112" style="position:absolute;width:304;height:60;left:23774;top:0;" filled="f">
                  <v:imagedata r:id="rId13"/>
                </v:shape>
                <v:shape id="Picture 2114" style="position:absolute;width:304;height:60;left:24079;top:0;" filled="f">
                  <v:imagedata r:id="rId13"/>
                </v:shape>
                <v:shape id="Picture 2116" style="position:absolute;width:304;height:60;left:24384;top:0;" filled="f">
                  <v:imagedata r:id="rId13"/>
                </v:shape>
                <v:shape id="Picture 2118" style="position:absolute;width:304;height:60;left:24688;top:0;" filled="f">
                  <v:imagedata r:id="rId13"/>
                </v:shape>
                <v:shape id="Picture 2120" style="position:absolute;width:304;height:60;left:24993;top:0;" filled="f">
                  <v:imagedata r:id="rId13"/>
                </v:shape>
                <v:shape id="Picture 2122" style="position:absolute;width:304;height:60;left:25298;top:0;" filled="f">
                  <v:imagedata r:id="rId13"/>
                </v:shape>
                <v:shape id="Picture 2124" style="position:absolute;width:304;height:60;left:25603;top:0;" filled="f">
                  <v:imagedata r:id="rId13"/>
                </v:shape>
                <v:shape id="Picture 2126" style="position:absolute;width:304;height:60;left:25908;top:0;" filled="f">
                  <v:imagedata r:id="rId13"/>
                </v:shape>
                <v:shape id="Picture 2128" style="position:absolute;width:304;height:60;left:26212;top:0;" filled="f">
                  <v:imagedata r:id="rId13"/>
                </v:shape>
                <v:shape id="Picture 2130" style="position:absolute;width:304;height:60;left:26517;top:0;" filled="f">
                  <v:imagedata r:id="rId13"/>
                </v:shape>
                <v:shape id="Picture 2132" style="position:absolute;width:304;height:60;left:26822;top:0;" filled="f">
                  <v:imagedata r:id="rId13"/>
                </v:shape>
                <v:shape id="Picture 2134" style="position:absolute;width:304;height:60;left:27127;top:0;" filled="f">
                  <v:imagedata r:id="rId13"/>
                </v:shape>
                <v:shape id="Picture 2136" style="position:absolute;width:304;height:60;left:27432;top:0;" filled="f">
                  <v:imagedata r:id="rId13"/>
                </v:shape>
                <v:shape id="Picture 2138" style="position:absolute;width:304;height:60;left:27736;top:0;" filled="f">
                  <v:imagedata r:id="rId13"/>
                </v:shape>
                <v:shape id="Picture 2140" style="position:absolute;width:304;height:60;left:28041;top:0;" filled="f">
                  <v:imagedata r:id="rId13"/>
                </v:shape>
                <v:shape id="Picture 2142" style="position:absolute;width:304;height:60;left:28346;top:0;" filled="f">
                  <v:imagedata r:id="rId13"/>
                </v:shape>
                <v:shape id="Picture 2144" style="position:absolute;width:304;height:60;left:28651;top:0;" filled="f">
                  <v:imagedata r:id="rId13"/>
                </v:shape>
                <v:shape id="Picture 2146" style="position:absolute;width:304;height:60;left:28956;top:0;" filled="f">
                  <v:imagedata r:id="rId13"/>
                </v:shape>
                <v:shape id="Picture 2148" style="position:absolute;width:304;height:60;left:29260;top:0;" filled="f">
                  <v:imagedata r:id="rId13"/>
                </v:shape>
                <v:shape id="Picture 2150" style="position:absolute;width:304;height:60;left:29565;top:0;" filled="f">
                  <v:imagedata r:id="rId13"/>
                </v:shape>
                <v:shape id="Picture 2152" style="position:absolute;width:304;height:60;left:29870;top:0;" filled="f">
                  <v:imagedata r:id="rId13"/>
                </v:shape>
                <v:shape id="Picture 2154" style="position:absolute;width:304;height:60;left:30175;top:0;" filled="f">
                  <v:imagedata r:id="rId13"/>
                </v:shape>
                <v:shape id="Picture 2156" style="position:absolute;width:304;height:60;left:30480;top:0;" filled="f">
                  <v:imagedata r:id="rId13"/>
                </v:shape>
                <v:shape id="Picture 2158" style="position:absolute;width:304;height:60;left:30784;top:0;" filled="f">
                  <v:imagedata r:id="rId13"/>
                </v:shape>
                <v:shape id="Picture 2160" style="position:absolute;width:304;height:60;left:31089;top:0;" filled="f">
                  <v:imagedata r:id="rId13"/>
                </v:shape>
                <v:shape id="Picture 2162" style="position:absolute;width:304;height:60;left:31394;top:0;" filled="f">
                  <v:imagedata r:id="rId13"/>
                </v:shape>
                <v:shape id="Picture 2164" style="position:absolute;width:304;height:60;left:31699;top:0;" filled="f">
                  <v:imagedata r:id="rId13"/>
                </v:shape>
                <v:shape id="Picture 2166" style="position:absolute;width:304;height:60;left:32004;top:0;" filled="f">
                  <v:imagedata r:id="rId13"/>
                </v:shape>
                <v:shape id="Picture 2168" style="position:absolute;width:304;height:60;left:32308;top:0;" filled="f">
                  <v:imagedata r:id="rId13"/>
                </v:shape>
                <v:shape id="Picture 2170" style="position:absolute;width:304;height:60;left:32613;top:0;" filled="f">
                  <v:imagedata r:id="rId13"/>
                </v:shape>
                <v:shape id="Picture 2172" style="position:absolute;width:304;height:60;left:32918;top:0;" filled="f">
                  <v:imagedata r:id="rId13"/>
                </v:shape>
                <v:shape id="Picture 2174" style="position:absolute;width:304;height:60;left:33223;top:0;" filled="f">
                  <v:imagedata r:id="rId13"/>
                </v:shape>
                <v:shape id="Picture 2176" style="position:absolute;width:304;height:60;left:33528;top:0;" filled="f">
                  <v:imagedata r:id="rId13"/>
                </v:shape>
                <v:shape id="Picture 2178" style="position:absolute;width:304;height:60;left:33832;top:0;" filled="f">
                  <v:imagedata r:id="rId13"/>
                </v:shape>
                <v:shape id="Picture 2180" style="position:absolute;width:304;height:60;left:34137;top:0;" filled="f">
                  <v:imagedata r:id="rId13"/>
                </v:shape>
                <v:shape id="Picture 2182" style="position:absolute;width:304;height:60;left:34442;top:0;" filled="f">
                  <v:imagedata r:id="rId13"/>
                </v:shape>
                <v:shape id="Picture 2184" style="position:absolute;width:304;height:60;left:34747;top:0;" filled="f">
                  <v:imagedata r:id="rId13"/>
                </v:shape>
                <v:shape id="Picture 2186" style="position:absolute;width:304;height:60;left:35052;top:0;" filled="f">
                  <v:imagedata r:id="rId13"/>
                </v:shape>
                <v:shape id="Picture 2188" style="position:absolute;width:304;height:60;left:35356;top:0;" filled="f">
                  <v:imagedata r:id="rId13"/>
                </v:shape>
                <v:shape id="Picture 2190" style="position:absolute;width:304;height:60;left:35661;top:0;" filled="f">
                  <v:imagedata r:id="rId13"/>
                </v:shape>
                <v:shape id="Picture 2192" style="position:absolute;width:304;height:60;left:35966;top:0;" filled="f">
                  <v:imagedata r:id="rId13"/>
                </v:shape>
                <v:shape id="Picture 2194" style="position:absolute;width:304;height:60;left:36271;top:0;" filled="f">
                  <v:imagedata r:id="rId13"/>
                </v:shape>
                <v:shape id="Picture 2196" style="position:absolute;width:304;height:60;left:36576;top:0;" filled="f">
                  <v:imagedata r:id="rId13"/>
                </v:shape>
                <v:shape id="Picture 2198" style="position:absolute;width:304;height:60;left:36880;top:0;" filled="f">
                  <v:imagedata r:id="rId13"/>
                </v:shape>
                <v:shape id="Picture 2200" style="position:absolute;width:304;height:60;left:37185;top:0;" filled="f">
                  <v:imagedata r:id="rId13"/>
                </v:shape>
                <v:shape id="Picture 2202" style="position:absolute;width:304;height:60;left:37490;top:0;" filled="f">
                  <v:imagedata r:id="rId13"/>
                </v:shape>
                <v:shape id="Picture 2204" style="position:absolute;width:304;height:60;left:37795;top:0;" filled="f">
                  <v:imagedata r:id="rId13"/>
                </v:shape>
                <v:shape id="Picture 2206" style="position:absolute;width:304;height:60;left:38100;top:0;" filled="f">
                  <v:imagedata r:id="rId13"/>
                </v:shape>
                <v:shape id="Picture 2208" style="position:absolute;width:304;height:60;left:38404;top:0;" filled="f">
                  <v:imagedata r:id="rId13"/>
                </v:shape>
                <v:shape id="Picture 2210" style="position:absolute;width:304;height:60;left:38709;top:0;" filled="f">
                  <v:imagedata r:id="rId13"/>
                </v:shape>
                <v:shape id="Picture 2212" style="position:absolute;width:304;height:60;left:39014;top:0;" filled="f">
                  <v:imagedata r:id="rId13"/>
                </v:shape>
                <v:shape id="Picture 2214" style="position:absolute;width:304;height:60;left:39319;top:0;" filled="f">
                  <v:imagedata r:id="rId13"/>
                </v:shape>
                <v:shape id="Picture 2216" style="position:absolute;width:304;height:60;left:39624;top:0;" filled="f">
                  <v:imagedata r:id="rId13"/>
                </v:shape>
                <v:shape id="Picture 2218" style="position:absolute;width:304;height:60;left:39928;top:0;" filled="f">
                  <v:imagedata r:id="rId13"/>
                </v:shape>
                <v:shape id="Picture 2220" style="position:absolute;width:304;height:60;left:40233;top:0;" filled="f">
                  <v:imagedata r:id="rId13"/>
                </v:shape>
                <v:shape id="Picture 2222" style="position:absolute;width:304;height:60;left:40538;top:0;" filled="f">
                  <v:imagedata r:id="rId13"/>
                </v:shape>
                <v:shape id="Picture 2224" style="position:absolute;width:304;height:60;left:40843;top:0;" filled="f">
                  <v:imagedata r:id="rId13"/>
                </v:shape>
                <v:shape id="Picture 2226" style="position:absolute;width:304;height:60;left:41148;top:0;" filled="f">
                  <v:imagedata r:id="rId13"/>
                </v:shape>
                <v:shape id="Picture 2228" style="position:absolute;width:304;height:60;left:41452;top:0;" filled="f">
                  <v:imagedata r:id="rId13"/>
                </v:shape>
                <v:shape id="Picture 2230" style="position:absolute;width:304;height:60;left:41757;top:0;" filled="f">
                  <v:imagedata r:id="rId13"/>
                </v:shape>
                <v:shape id="Picture 2232" style="position:absolute;width:304;height:60;left:42062;top:0;" filled="f">
                  <v:imagedata r:id="rId13"/>
                </v:shape>
                <v:shape id="Picture 2234" style="position:absolute;width:304;height:60;left:42367;top:0;" filled="f">
                  <v:imagedata r:id="rId13"/>
                </v:shape>
                <v:shape id="Picture 2236" style="position:absolute;width:304;height:60;left:42672;top:0;" filled="f">
                  <v:imagedata r:id="rId13"/>
                </v:shape>
                <v:shape id="Picture 2238" style="position:absolute;width:304;height:60;left:42976;top:0;" filled="f">
                  <v:imagedata r:id="rId13"/>
                </v:shape>
                <v:shape id="Picture 2240" style="position:absolute;width:304;height:60;left:43281;top:0;" filled="f">
                  <v:imagedata r:id="rId13"/>
                </v:shape>
                <v:shape id="Picture 2242" style="position:absolute;width:304;height:60;left:43586;top:0;" filled="f">
                  <v:imagedata r:id="rId13"/>
                </v:shape>
                <v:shape id="Picture 2244" style="position:absolute;width:304;height:60;left:43891;top:0;" filled="f">
                  <v:imagedata r:id="rId13"/>
                </v:shape>
                <v:shape id="Picture 2246" style="position:absolute;width:304;height:60;left:44196;top:0;" filled="f">
                  <v:imagedata r:id="rId13"/>
                </v:shape>
                <v:shape id="Picture 2248" style="position:absolute;width:304;height:60;left:44500;top:0;" filled="f">
                  <v:imagedata r:id="rId13"/>
                </v:shape>
                <v:shape id="Picture 2250" style="position:absolute;width:304;height:60;left:44805;top:0;" filled="f">
                  <v:imagedata r:id="rId13"/>
                </v:shape>
                <v:shape id="Picture 2252" style="position:absolute;width:304;height:60;left:45110;top:0;" filled="f">
                  <v:imagedata r:id="rId13"/>
                </v:shape>
                <v:shape id="Picture 2254" style="position:absolute;width:304;height:60;left:45415;top:0;" filled="f">
                  <v:imagedata r:id="rId13"/>
                </v:shape>
                <v:shape id="Picture 2256" style="position:absolute;width:304;height:60;left:45720;top:0;" filled="f">
                  <v:imagedata r:id="rId13"/>
                </v:shape>
                <v:shape id="Picture 2258" style="position:absolute;width:304;height:60;left:46024;top:0;" filled="f">
                  <v:imagedata r:id="rId13"/>
                </v:shape>
                <v:shape id="Picture 2260" style="position:absolute;width:304;height:60;left:46329;top:0;" filled="f">
                  <v:imagedata r:id="rId13"/>
                </v:shape>
                <v:shape id="Picture 2262" style="position:absolute;width:304;height:60;left:46634;top:0;" filled="f">
                  <v:imagedata r:id="rId13"/>
                </v:shape>
                <v:shape id="Picture 2264" style="position:absolute;width:304;height:60;left:46939;top:0;" filled="f">
                  <v:imagedata r:id="rId13"/>
                </v:shape>
                <v:shape id="Picture 2266" style="position:absolute;width:304;height:60;left:47244;top:0;" filled="f">
                  <v:imagedata r:id="rId13"/>
                </v:shape>
                <v:shape id="Picture 2268" style="position:absolute;width:304;height:60;left:47548;top:0;" filled="f">
                  <v:imagedata r:id="rId13"/>
                </v:shape>
                <v:shape id="Picture 2270" style="position:absolute;width:304;height:60;left:47853;top:0;" filled="f">
                  <v:imagedata r:id="rId13"/>
                </v:shape>
                <v:shape id="Picture 2272" style="position:absolute;width:304;height:60;left:48158;top:0;" filled="f">
                  <v:imagedata r:id="rId13"/>
                </v:shape>
                <v:shape id="Picture 2274" style="position:absolute;width:304;height:60;left:48463;top:0;" filled="f">
                  <v:imagedata r:id="rId13"/>
                </v:shape>
                <v:shape id="Picture 2276" style="position:absolute;width:304;height:60;left:48768;top:0;" filled="f">
                  <v:imagedata r:id="rId13"/>
                </v:shape>
                <v:shape id="Picture 2278" style="position:absolute;width:304;height:60;left:49072;top:0;" filled="f">
                  <v:imagedata r:id="rId13"/>
                </v:shape>
                <v:shape id="Picture 2280" style="position:absolute;width:304;height:60;left:49377;top:0;" filled="f">
                  <v:imagedata r:id="rId13"/>
                </v:shape>
                <v:shape id="Picture 2282" style="position:absolute;width:304;height:60;left:49682;top:0;" filled="f">
                  <v:imagedata r:id="rId13"/>
                </v:shape>
                <v:shape id="Picture 2284" style="position:absolute;width:304;height:60;left:49987;top:0;" filled="f">
                  <v:imagedata r:id="rId13"/>
                </v:shape>
                <v:shape id="Picture 2286" style="position:absolute;width:304;height:60;left:50292;top:0;" filled="f">
                  <v:imagedata r:id="rId13"/>
                </v:shape>
                <v:shape id="Picture 2288" style="position:absolute;width:304;height:60;left:50596;top:0;" filled="f">
                  <v:imagedata r:id="rId13"/>
                </v:shape>
                <v:shape id="Picture 2290" style="position:absolute;width:304;height:60;left:50901;top:0;" filled="f">
                  <v:imagedata r:id="rId13"/>
                </v:shape>
                <v:shape id="Picture 2292" style="position:absolute;width:304;height:60;left:51206;top:0;" filled="f">
                  <v:imagedata r:id="rId13"/>
                </v:shape>
                <v:shape id="Picture 2294" style="position:absolute;width:304;height:60;left:51511;top:0;" filled="f">
                  <v:imagedata r:id="rId13"/>
                </v:shape>
                <v:shape id="Picture 2296" style="position:absolute;width:304;height:60;left:51816;top:0;" filled="f">
                  <v:imagedata r:id="rId13"/>
                </v:shape>
                <v:shape id="Picture 2298" style="position:absolute;width:304;height:60;left:52120;top:0;" filled="f">
                  <v:imagedata r:id="rId13"/>
                </v:shape>
                <v:shape id="Picture 2300" style="position:absolute;width:304;height:60;left:52425;top:0;" filled="f">
                  <v:imagedata r:id="rId13"/>
                </v:shape>
                <v:shape id="Picture 2302" style="position:absolute;width:304;height:60;left:52730;top:0;" filled="f">
                  <v:imagedata r:id="rId13"/>
                </v:shape>
                <v:shape id="Picture 2304" style="position:absolute;width:304;height:60;left:53035;top:0;" filled="f">
                  <v:imagedata r:id="rId13"/>
                </v:shape>
                <v:shape id="Picture 2306" style="position:absolute;width:304;height:60;left:53340;top:0;" filled="f">
                  <v:imagedata r:id="rId13"/>
                </v:shape>
                <v:shape id="Picture 2308" style="position:absolute;width:304;height:60;left:53644;top:0;" filled="f">
                  <v:imagedata r:id="rId13"/>
                </v:shape>
                <v:shape id="Picture 2310" style="position:absolute;width:304;height:60;left:53949;top:0;" filled="f">
                  <v:imagedata r:id="rId13"/>
                </v:shape>
                <v:shape id="Picture 2312" style="position:absolute;width:304;height:60;left:54254;top:0;" filled="f">
                  <v:imagedata r:id="rId13"/>
                </v:shape>
                <v:shape id="Picture 2314" style="position:absolute;width:304;height:60;left:54559;top:0;" filled="f">
                  <v:imagedata r:id="rId13"/>
                </v:shape>
                <v:shape id="Picture 2316" style="position:absolute;width:304;height:60;left:54864;top:0;" filled="f">
                  <v:imagedata r:id="rId13"/>
                </v:shape>
                <v:shape id="Picture 2318" style="position:absolute;width:304;height:60;left:55168;top:0;" filled="f">
                  <v:imagedata r:id="rId13"/>
                </v:shape>
                <v:shape id="Picture 2320" style="position:absolute;width:304;height:60;left:55473;top:0;" filled="f">
                  <v:imagedata r:id="rId13"/>
                </v:shape>
                <v:shape id="Picture 2322" style="position:absolute;width:304;height:60;left:55778;top:0;" filled="f">
                  <v:imagedata r:id="rId13"/>
                </v:shape>
                <v:shape id="Picture 2324" style="position:absolute;width:304;height:60;left:56083;top:0;" filled="f">
                  <v:imagedata r:id="rId13"/>
                </v:shape>
                <v:shape id="Picture 2326" style="position:absolute;width:304;height:60;left:56388;top:0;" filled="f">
                  <v:imagedata r:id="rId13"/>
                </v:shape>
                <v:shape id="Picture 2328" style="position:absolute;width:304;height:60;left:56692;top:0;" filled="f">
                  <v:imagedata r:id="rId13"/>
                </v:shape>
                <v:shape id="Picture 2330" style="position:absolute;width:304;height:60;left:56997;top:0;" filled="f">
                  <v:imagedata r:id="rId13"/>
                </v:shape>
                <v:shape id="Picture 2332" style="position:absolute;width:304;height:60;left:57302;top:0;" filled="f">
                  <v:imagedata r:id="rId13"/>
                </v:shape>
                <v:shape id="Picture 2334" style="position:absolute;width:304;height:60;left:57607;top:0;" filled="f">
                  <v:imagedata r:id="rId13"/>
                </v:shape>
                <v:shape id="Picture 2336" style="position:absolute;width:304;height:60;left:57912;top:0;" filled="f">
                  <v:imagedata r:id="rId13"/>
                </v:shape>
                <v:shape id="Picture 2338" style="position:absolute;width:304;height:60;left:58216;top:0;" filled="f">
                  <v:imagedata r:id="rId13"/>
                </v:shape>
                <v:shape id="Picture 2340" style="position:absolute;width:304;height:60;left:58521;top:0;" filled="f">
                  <v:imagedata r:id="rId13"/>
                </v:shape>
                <v:shape id="Picture 2342" style="position:absolute;width:304;height:60;left:58826;top:0;" filled="f">
                  <v:imagedata r:id="rId13"/>
                </v:shape>
                <v:shape id="Picture 2344" style="position:absolute;width:304;height:60;left:59131;top:0;" filled="f">
                  <v:imagedata r:id="rId13"/>
                </v:shape>
                <v:shape id="Picture 2346" style="position:absolute;width:304;height:60;left:59436;top:0;" filled="f">
                  <v:imagedata r:id="rId13"/>
                </v:shape>
                <v:shape id="Picture 2348" style="position:absolute;width:304;height:60;left:59740;top:0;" filled="f">
                  <v:imagedata r:id="rId13"/>
                </v:shape>
                <v:shape id="Picture 2350" style="position:absolute;width:304;height:60;left:60045;top:0;" filled="f">
                  <v:imagedata r:id="rId13"/>
                </v:shape>
                <v:shape id="Picture 2352" style="position:absolute;width:304;height:60;left:60350;top:0;" filled="f">
                  <v:imagedata r:id="rId13"/>
                </v:shape>
                <v:shape id="Picture 2354" style="position:absolute;width:304;height:60;left:60655;top:0;" filled="f">
                  <v:imagedata r:id="rId13"/>
                </v:shape>
                <v:shape id="Picture 2356" style="position:absolute;width:304;height:60;left:60960;top:0;" filled="f">
                  <v:imagedata r:id="rId13"/>
                </v:shape>
                <v:shape id="Picture 2358" style="position:absolute;width:304;height:60;left:61264;top:0;" filled="f">
                  <v:imagedata r:id="rId13"/>
                </v:shape>
                <v:shape id="Picture 2360" style="position:absolute;width:304;height:60;left:61569;top:0;" filled="f">
                  <v:imagedata r:id="rId13"/>
                </v:shape>
                <v:shape id="Picture 2362" style="position:absolute;width:304;height:60;left:61874;top:0;" filled="f">
                  <v:imagedata r:id="rId13"/>
                </v:shape>
                <v:shape id="Picture 2364" style="position:absolute;width:304;height:60;left:62179;top:0;" filled="f">
                  <v:imagedata r:id="rId13"/>
                </v:shape>
                <v:shape id="Picture 2366" style="position:absolute;width:304;height:60;left:62484;top:0;" filled="f">
                  <v:imagedata r:id="rId13"/>
                </v:shape>
                <v:shape id="Picture 2368" style="position:absolute;width:304;height:60;left:62788;top:0;" filled="f">
                  <v:imagedata r:id="rId13"/>
                </v:shape>
                <v:shape id="Picture 2370" style="position:absolute;width:304;height:60;left:63093;top:0;" filled="f">
                  <v:imagedata r:id="rId13"/>
                </v:shape>
                <v:shape id="Picture 2372" style="position:absolute;width:304;height:60;left:63398;top:0;" filled="f">
                  <v:imagedata r:id="rId13"/>
                </v:shape>
                <v:shape id="Picture 2374" style="position:absolute;width:304;height:60;left:63703;top:0;" filled="f">
                  <v:imagedata r:id="rId13"/>
                </v:shape>
                <v:shape id="Picture 2376" style="position:absolute;width:304;height:60;left:64008;top:0;" filled="f">
                  <v:imagedata r:id="rId13"/>
                </v:shape>
                <v:shape id="Picture 2378" style="position:absolute;width:304;height:60;left:64312;top:0;" filled="f">
                  <v:imagedata r:id="rId13"/>
                </v:shape>
                <v:shape id="Picture 2380" style="position:absolute;width:304;height:60;left:64617;top:0;" filled="f">
                  <v:imagedata r:id="rId13"/>
                </v:shape>
                <v:shape id="Picture 2382" style="position:absolute;width:304;height:60;left:64922;top:0;" filled="f">
                  <v:imagedata r:id="rId13"/>
                </v:shape>
                <v:shape id="Picture 2384" style="position:absolute;width:304;height:60;left:65227;top:0;" filled="f">
                  <v:imagedata r:id="rId13"/>
                </v:shape>
                <v:shape id="Picture 2386" style="position:absolute;width:304;height:60;left:65532;top:0;" filled="f">
                  <v:imagedata r:id="rId13"/>
                </v:shape>
                <v:shape id="Picture 2388" style="position:absolute;width:304;height:60;left:65836;top:0;" filled="f">
                  <v:imagedata r:id="rId13"/>
                </v:shape>
                <v:shape id="Picture 2390" style="position:absolute;width:304;height:60;left:66141;top:0;" filled="f">
                  <v:imagedata r:id="rId13"/>
                </v:shape>
                <v:shape id="Picture 2392" style="position:absolute;width:304;height:60;left:66446;top:0;" filled="f">
                  <v:imagedata r:id="rId13"/>
                </v:shape>
                <v:shape id="Picture 2394" style="position:absolute;width:76;height:60;left:66751;top:0;" filled="f">
                  <v:imagedata r:id="rId14"/>
                </v:shape>
              </v:group>
            </w:pict>
          </mc:Fallback>
        </mc:AlternateContent>
      </w:r>
    </w:p>
    <w:p w14:paraId="76E62C44" w14:textId="77777777" w:rsidR="00E5113D" w:rsidRPr="00027E9E" w:rsidRDefault="00BD0079">
      <w:pPr>
        <w:spacing w:after="113" w:line="259" w:lineRule="auto"/>
        <w:ind w:left="10" w:right="6"/>
        <w:jc w:val="center"/>
      </w:pPr>
      <w:r w:rsidRPr="00027E9E">
        <w:rPr>
          <w:sz w:val="12"/>
        </w:rPr>
        <w:t xml:space="preserve">(imię i nazwisko przedstawiciela Inwestora) </w:t>
      </w:r>
    </w:p>
    <w:p w14:paraId="773D372B" w14:textId="77777777" w:rsidR="00E5113D" w:rsidRPr="00027E9E" w:rsidRDefault="00BD0079">
      <w:pPr>
        <w:ind w:left="10" w:right="120"/>
      </w:pPr>
      <w:r w:rsidRPr="00027E9E">
        <w:t xml:space="preserve">zwanymi w dalszej części umowy Inwestorem, a: </w:t>
      </w:r>
    </w:p>
    <w:p w14:paraId="027A603D" w14:textId="77777777" w:rsidR="00E5113D" w:rsidRPr="00027E9E" w:rsidRDefault="00BD0079">
      <w:pPr>
        <w:spacing w:after="0" w:line="259" w:lineRule="auto"/>
        <w:ind w:left="0" w:firstLine="0"/>
        <w:jc w:val="left"/>
      </w:pPr>
      <w:r w:rsidRPr="00027E9E">
        <w:t xml:space="preserve"> </w:t>
      </w:r>
    </w:p>
    <w:p w14:paraId="2BCAC221" w14:textId="77777777" w:rsidR="00E5113D" w:rsidRPr="00027E9E" w:rsidRDefault="00BD0079">
      <w:pPr>
        <w:spacing w:after="30" w:line="259" w:lineRule="auto"/>
        <w:ind w:left="-29" w:right="-26" w:firstLine="0"/>
        <w:jc w:val="left"/>
      </w:pPr>
      <w:r w:rsidRPr="00027E9E">
        <w:rPr>
          <w:noProof/>
          <w:sz w:val="22"/>
        </w:rPr>
        <mc:AlternateContent>
          <mc:Choice Requires="wpg">
            <w:drawing>
              <wp:inline distT="0" distB="0" distL="0" distR="0" wp14:anchorId="0BBF4CAE" wp14:editId="44ED62FD">
                <wp:extent cx="6682740" cy="6096"/>
                <wp:effectExtent l="0" t="0" r="0" b="0"/>
                <wp:docPr id="19682" name="Group 196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2740" cy="6096"/>
                          <a:chOff x="0" y="0"/>
                          <a:chExt cx="6682740" cy="6096"/>
                        </a:xfrm>
                      </wpg:grpSpPr>
                      <pic:pic xmlns:pic="http://schemas.openxmlformats.org/drawingml/2006/picture">
                        <pic:nvPicPr>
                          <pic:cNvPr id="2399" name="Picture 239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401" name="Picture 240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304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403" name="Picture 240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609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405" name="Picture 240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914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407" name="Picture 240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219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409" name="Picture 240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524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411" name="Picture 241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828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413" name="Picture 241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133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415" name="Picture 241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438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417" name="Picture 241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743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419" name="Picture 241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048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421" name="Picture 242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3352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423" name="Picture 242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657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425" name="Picture 242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962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427" name="Picture 242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267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429" name="Picture 242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572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431" name="Picture 243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876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433" name="Picture 243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181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435" name="Picture 243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486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437" name="Picture 243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791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439" name="Picture 243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6096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441" name="Picture 244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6400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443" name="Picture 244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6705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445" name="Picture 244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7010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447" name="Picture 244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7315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449" name="Picture 244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7620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451" name="Picture 245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7924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453" name="Picture 245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8229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455" name="Picture 245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8534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457" name="Picture 245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8839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459" name="Picture 245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9144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461" name="Picture 246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9448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463" name="Picture 246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9753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465" name="Picture 246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0058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467" name="Picture 246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0363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469" name="Picture 246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0668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471" name="Picture 247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0972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473" name="Picture 247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1277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475" name="Picture 247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1582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477" name="Picture 247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1887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479" name="Picture 247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2192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481" name="Picture 248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12496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483" name="Picture 248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2801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485" name="Picture 248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3106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487" name="Picture 248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3411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489" name="Picture 248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3716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491" name="Picture 249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4020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493" name="Picture 249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4325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495" name="Picture 249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4630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497" name="Picture 249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4935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499" name="Picture 249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5240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501" name="Picture 250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15544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503" name="Picture 250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5849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505" name="Picture 250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6154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507" name="Picture 250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6459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509" name="Picture 250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6764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511" name="Picture 251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7068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513" name="Picture 251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7373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515" name="Picture 251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7678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517" name="Picture 251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7983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519" name="Picture 251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8288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521" name="Picture 252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18592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523" name="Picture 252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8897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525" name="Picture 252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9202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527" name="Picture 252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9507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529" name="Picture 252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9812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531" name="Picture 253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0116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533" name="Picture 253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0421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535" name="Picture 253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0726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537" name="Picture 253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1031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539" name="Picture 253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1336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541" name="Picture 254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21640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543" name="Picture 254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1945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545" name="Picture 254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2250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547" name="Picture 254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2555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549" name="Picture 254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2860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551" name="Picture 255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3164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553" name="Picture 255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3469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555" name="Picture 255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3774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557" name="Picture 255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4079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559" name="Picture 255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4384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561" name="Picture 256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24688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563" name="Picture 256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4993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565" name="Picture 256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5298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567" name="Picture 256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5603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569" name="Picture 256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5908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571" name="Picture 257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6212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573" name="Picture 257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6517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575" name="Picture 257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6822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577" name="Picture 257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7127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579" name="Picture 257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7432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581" name="Picture 258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27736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583" name="Picture 258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8041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585" name="Picture 258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8346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587" name="Picture 258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8651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589" name="Picture 258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8956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591" name="Picture 259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9260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593" name="Picture 259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9565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595" name="Picture 259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9870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597" name="Picture 259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0175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599" name="Picture 259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0480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601" name="Picture 260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30784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603" name="Picture 260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1089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605" name="Picture 260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1394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607" name="Picture 260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1699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609" name="Picture 260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2004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611" name="Picture 261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2308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613" name="Picture 261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2613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615" name="Picture 261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2918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617" name="Picture 261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3223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619" name="Picture 261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3528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621" name="Picture 262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33832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623" name="Picture 262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4137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625" name="Picture 262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4442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627" name="Picture 262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4747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629" name="Picture 262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5052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631" name="Picture 263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5356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633" name="Picture 263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5661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635" name="Picture 263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5966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637" name="Picture 263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6271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639" name="Picture 263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6576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641" name="Picture 264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36880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643" name="Picture 264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7185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645" name="Picture 264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7490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647" name="Picture 264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7795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649" name="Picture 264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8100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651" name="Picture 265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8404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653" name="Picture 265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8709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655" name="Picture 265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9014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657" name="Picture 265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9319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659" name="Picture 265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9624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661" name="Picture 266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39928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663" name="Picture 266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0233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665" name="Picture 266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0538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667" name="Picture 266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0843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669" name="Picture 266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1148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671" name="Picture 267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1452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673" name="Picture 267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1757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675" name="Picture 267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2062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677" name="Picture 267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2367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679" name="Picture 267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2672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681" name="Picture 268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42976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683" name="Picture 268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3281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685" name="Picture 268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3586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687" name="Picture 268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3891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689" name="Picture 268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4196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691" name="Picture 269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4500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693" name="Picture 269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4805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695" name="Picture 269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5110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697" name="Picture 269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5415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699" name="Picture 269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5720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701" name="Picture 270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46024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703" name="Picture 270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6329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705" name="Picture 270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6634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707" name="Picture 270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6939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709" name="Picture 270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7244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711" name="Picture 271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7548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713" name="Picture 271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7853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715" name="Picture 271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8158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717" name="Picture 271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8463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719" name="Picture 271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8768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721" name="Picture 272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49072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723" name="Picture 272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9377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725" name="Picture 272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9682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727" name="Picture 272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9987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729" name="Picture 272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0292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731" name="Picture 273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0596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733" name="Picture 273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0901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735" name="Picture 273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1206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737" name="Picture 273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1511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739" name="Picture 273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1816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741" name="Picture 274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52120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743" name="Picture 274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2425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745" name="Picture 274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2730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747" name="Picture 274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3035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749" name="Picture 274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3340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751" name="Picture 275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3644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753" name="Picture 275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3949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755" name="Picture 275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4254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757" name="Picture 275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4559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759" name="Picture 275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4864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761" name="Picture 276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55168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763" name="Picture 276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5473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765" name="Picture 276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5778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767" name="Picture 276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6083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769" name="Picture 276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6388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771" name="Picture 277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6692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773" name="Picture 277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6997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775" name="Picture 277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7302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777" name="Picture 277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7607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779" name="Picture 277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7912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781" name="Picture 278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58216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783" name="Picture 278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8521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785" name="Picture 278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8826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787" name="Picture 278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9131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789" name="Picture 278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9436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791" name="Picture 279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9740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793" name="Picture 279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60045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795" name="Picture 279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60350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797" name="Picture 279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60655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799" name="Picture 279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60960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801" name="Picture 280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61264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803" name="Picture 280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61569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805" name="Picture 280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61874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807" name="Picture 280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62179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809" name="Picture 280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62484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811" name="Picture 281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62788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813" name="Picture 281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63093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815" name="Picture 281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63398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817" name="Picture 281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63703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819" name="Picture 281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64008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821" name="Picture 282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64312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823" name="Picture 282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64617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825" name="Picture 282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64922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827" name="Picture 282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65227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829" name="Picture 282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65532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831" name="Picture 283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65836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833" name="Picture 283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66141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835" name="Picture 283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66446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837" name="Picture 283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6675120" y="0"/>
                            <a:ext cx="7620" cy="609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9682" style="width:526.2pt;height:0.480011pt;mso-position-horizontal-relative:char;mso-position-vertical-relative:line" coordsize="66827,60">
                <v:shape id="Picture 2399" style="position:absolute;width:304;height:60;left:0;top:0;" filled="f">
                  <v:imagedata r:id="rId13"/>
                </v:shape>
                <v:shape id="Picture 2401" style="position:absolute;width:304;height:60;left:304;top:0;" filled="f">
                  <v:imagedata r:id="rId13"/>
                </v:shape>
                <v:shape id="Picture 2403" style="position:absolute;width:304;height:60;left:609;top:0;" filled="f">
                  <v:imagedata r:id="rId13"/>
                </v:shape>
                <v:shape id="Picture 2405" style="position:absolute;width:304;height:60;left:914;top:0;" filled="f">
                  <v:imagedata r:id="rId13"/>
                </v:shape>
                <v:shape id="Picture 2407" style="position:absolute;width:304;height:60;left:1219;top:0;" filled="f">
                  <v:imagedata r:id="rId13"/>
                </v:shape>
                <v:shape id="Picture 2409" style="position:absolute;width:304;height:60;left:1524;top:0;" filled="f">
                  <v:imagedata r:id="rId13"/>
                </v:shape>
                <v:shape id="Picture 2411" style="position:absolute;width:304;height:60;left:1828;top:0;" filled="f">
                  <v:imagedata r:id="rId13"/>
                </v:shape>
                <v:shape id="Picture 2413" style="position:absolute;width:304;height:60;left:2133;top:0;" filled="f">
                  <v:imagedata r:id="rId13"/>
                </v:shape>
                <v:shape id="Picture 2415" style="position:absolute;width:304;height:60;left:2438;top:0;" filled="f">
                  <v:imagedata r:id="rId13"/>
                </v:shape>
                <v:shape id="Picture 2417" style="position:absolute;width:304;height:60;left:2743;top:0;" filled="f">
                  <v:imagedata r:id="rId13"/>
                </v:shape>
                <v:shape id="Picture 2419" style="position:absolute;width:304;height:60;left:3048;top:0;" filled="f">
                  <v:imagedata r:id="rId13"/>
                </v:shape>
                <v:shape id="Picture 2421" style="position:absolute;width:304;height:60;left:3352;top:0;" filled="f">
                  <v:imagedata r:id="rId13"/>
                </v:shape>
                <v:shape id="Picture 2423" style="position:absolute;width:304;height:60;left:3657;top:0;" filled="f">
                  <v:imagedata r:id="rId13"/>
                </v:shape>
                <v:shape id="Picture 2425" style="position:absolute;width:304;height:60;left:3962;top:0;" filled="f">
                  <v:imagedata r:id="rId13"/>
                </v:shape>
                <v:shape id="Picture 2427" style="position:absolute;width:304;height:60;left:4267;top:0;" filled="f">
                  <v:imagedata r:id="rId13"/>
                </v:shape>
                <v:shape id="Picture 2429" style="position:absolute;width:304;height:60;left:4572;top:0;" filled="f">
                  <v:imagedata r:id="rId13"/>
                </v:shape>
                <v:shape id="Picture 2431" style="position:absolute;width:304;height:60;left:4876;top:0;" filled="f">
                  <v:imagedata r:id="rId13"/>
                </v:shape>
                <v:shape id="Picture 2433" style="position:absolute;width:304;height:60;left:5181;top:0;" filled="f">
                  <v:imagedata r:id="rId13"/>
                </v:shape>
                <v:shape id="Picture 2435" style="position:absolute;width:304;height:60;left:5486;top:0;" filled="f">
                  <v:imagedata r:id="rId13"/>
                </v:shape>
                <v:shape id="Picture 2437" style="position:absolute;width:304;height:60;left:5791;top:0;" filled="f">
                  <v:imagedata r:id="rId13"/>
                </v:shape>
                <v:shape id="Picture 2439" style="position:absolute;width:304;height:60;left:6096;top:0;" filled="f">
                  <v:imagedata r:id="rId13"/>
                </v:shape>
                <v:shape id="Picture 2441" style="position:absolute;width:304;height:60;left:6400;top:0;" filled="f">
                  <v:imagedata r:id="rId13"/>
                </v:shape>
                <v:shape id="Picture 2443" style="position:absolute;width:304;height:60;left:6705;top:0;" filled="f">
                  <v:imagedata r:id="rId13"/>
                </v:shape>
                <v:shape id="Picture 2445" style="position:absolute;width:304;height:60;left:7010;top:0;" filled="f">
                  <v:imagedata r:id="rId13"/>
                </v:shape>
                <v:shape id="Picture 2447" style="position:absolute;width:304;height:60;left:7315;top:0;" filled="f">
                  <v:imagedata r:id="rId13"/>
                </v:shape>
                <v:shape id="Picture 2449" style="position:absolute;width:304;height:60;left:7620;top:0;" filled="f">
                  <v:imagedata r:id="rId13"/>
                </v:shape>
                <v:shape id="Picture 2451" style="position:absolute;width:304;height:60;left:7924;top:0;" filled="f">
                  <v:imagedata r:id="rId13"/>
                </v:shape>
                <v:shape id="Picture 2453" style="position:absolute;width:304;height:60;left:8229;top:0;" filled="f">
                  <v:imagedata r:id="rId13"/>
                </v:shape>
                <v:shape id="Picture 2455" style="position:absolute;width:304;height:60;left:8534;top:0;" filled="f">
                  <v:imagedata r:id="rId13"/>
                </v:shape>
                <v:shape id="Picture 2457" style="position:absolute;width:304;height:60;left:8839;top:0;" filled="f">
                  <v:imagedata r:id="rId13"/>
                </v:shape>
                <v:shape id="Picture 2459" style="position:absolute;width:304;height:60;left:9144;top:0;" filled="f">
                  <v:imagedata r:id="rId13"/>
                </v:shape>
                <v:shape id="Picture 2461" style="position:absolute;width:304;height:60;left:9448;top:0;" filled="f">
                  <v:imagedata r:id="rId13"/>
                </v:shape>
                <v:shape id="Picture 2463" style="position:absolute;width:304;height:60;left:9753;top:0;" filled="f">
                  <v:imagedata r:id="rId13"/>
                </v:shape>
                <v:shape id="Picture 2465" style="position:absolute;width:304;height:60;left:10058;top:0;" filled="f">
                  <v:imagedata r:id="rId13"/>
                </v:shape>
                <v:shape id="Picture 2467" style="position:absolute;width:304;height:60;left:10363;top:0;" filled="f">
                  <v:imagedata r:id="rId13"/>
                </v:shape>
                <v:shape id="Picture 2469" style="position:absolute;width:304;height:60;left:10668;top:0;" filled="f">
                  <v:imagedata r:id="rId13"/>
                </v:shape>
                <v:shape id="Picture 2471" style="position:absolute;width:304;height:60;left:10972;top:0;" filled="f">
                  <v:imagedata r:id="rId13"/>
                </v:shape>
                <v:shape id="Picture 2473" style="position:absolute;width:304;height:60;left:11277;top:0;" filled="f">
                  <v:imagedata r:id="rId13"/>
                </v:shape>
                <v:shape id="Picture 2475" style="position:absolute;width:304;height:60;left:11582;top:0;" filled="f">
                  <v:imagedata r:id="rId13"/>
                </v:shape>
                <v:shape id="Picture 2477" style="position:absolute;width:304;height:60;left:11887;top:0;" filled="f">
                  <v:imagedata r:id="rId13"/>
                </v:shape>
                <v:shape id="Picture 2479" style="position:absolute;width:304;height:60;left:12192;top:0;" filled="f">
                  <v:imagedata r:id="rId13"/>
                </v:shape>
                <v:shape id="Picture 2481" style="position:absolute;width:304;height:60;left:12496;top:0;" filled="f">
                  <v:imagedata r:id="rId13"/>
                </v:shape>
                <v:shape id="Picture 2483" style="position:absolute;width:304;height:60;left:12801;top:0;" filled="f">
                  <v:imagedata r:id="rId13"/>
                </v:shape>
                <v:shape id="Picture 2485" style="position:absolute;width:304;height:60;left:13106;top:0;" filled="f">
                  <v:imagedata r:id="rId13"/>
                </v:shape>
                <v:shape id="Picture 2487" style="position:absolute;width:304;height:60;left:13411;top:0;" filled="f">
                  <v:imagedata r:id="rId13"/>
                </v:shape>
                <v:shape id="Picture 2489" style="position:absolute;width:304;height:60;left:13716;top:0;" filled="f">
                  <v:imagedata r:id="rId13"/>
                </v:shape>
                <v:shape id="Picture 2491" style="position:absolute;width:304;height:60;left:14020;top:0;" filled="f">
                  <v:imagedata r:id="rId13"/>
                </v:shape>
                <v:shape id="Picture 2493" style="position:absolute;width:304;height:60;left:14325;top:0;" filled="f">
                  <v:imagedata r:id="rId13"/>
                </v:shape>
                <v:shape id="Picture 2495" style="position:absolute;width:304;height:60;left:14630;top:0;" filled="f">
                  <v:imagedata r:id="rId13"/>
                </v:shape>
                <v:shape id="Picture 2497" style="position:absolute;width:304;height:60;left:14935;top:0;" filled="f">
                  <v:imagedata r:id="rId13"/>
                </v:shape>
                <v:shape id="Picture 2499" style="position:absolute;width:304;height:60;left:15240;top:0;" filled="f">
                  <v:imagedata r:id="rId13"/>
                </v:shape>
                <v:shape id="Picture 2501" style="position:absolute;width:304;height:60;left:15544;top:0;" filled="f">
                  <v:imagedata r:id="rId13"/>
                </v:shape>
                <v:shape id="Picture 2503" style="position:absolute;width:304;height:60;left:15849;top:0;" filled="f">
                  <v:imagedata r:id="rId13"/>
                </v:shape>
                <v:shape id="Picture 2505" style="position:absolute;width:304;height:60;left:16154;top:0;" filled="f">
                  <v:imagedata r:id="rId13"/>
                </v:shape>
                <v:shape id="Picture 2507" style="position:absolute;width:304;height:60;left:16459;top:0;" filled="f">
                  <v:imagedata r:id="rId13"/>
                </v:shape>
                <v:shape id="Picture 2509" style="position:absolute;width:304;height:60;left:16764;top:0;" filled="f">
                  <v:imagedata r:id="rId13"/>
                </v:shape>
                <v:shape id="Picture 2511" style="position:absolute;width:304;height:60;left:17068;top:0;" filled="f">
                  <v:imagedata r:id="rId13"/>
                </v:shape>
                <v:shape id="Picture 2513" style="position:absolute;width:304;height:60;left:17373;top:0;" filled="f">
                  <v:imagedata r:id="rId13"/>
                </v:shape>
                <v:shape id="Picture 2515" style="position:absolute;width:304;height:60;left:17678;top:0;" filled="f">
                  <v:imagedata r:id="rId13"/>
                </v:shape>
                <v:shape id="Picture 2517" style="position:absolute;width:304;height:60;left:17983;top:0;" filled="f">
                  <v:imagedata r:id="rId13"/>
                </v:shape>
                <v:shape id="Picture 2519" style="position:absolute;width:304;height:60;left:18288;top:0;" filled="f">
                  <v:imagedata r:id="rId13"/>
                </v:shape>
                <v:shape id="Picture 2521" style="position:absolute;width:304;height:60;left:18592;top:0;" filled="f">
                  <v:imagedata r:id="rId13"/>
                </v:shape>
                <v:shape id="Picture 2523" style="position:absolute;width:304;height:60;left:18897;top:0;" filled="f">
                  <v:imagedata r:id="rId13"/>
                </v:shape>
                <v:shape id="Picture 2525" style="position:absolute;width:304;height:60;left:19202;top:0;" filled="f">
                  <v:imagedata r:id="rId13"/>
                </v:shape>
                <v:shape id="Picture 2527" style="position:absolute;width:304;height:60;left:19507;top:0;" filled="f">
                  <v:imagedata r:id="rId13"/>
                </v:shape>
                <v:shape id="Picture 2529" style="position:absolute;width:304;height:60;left:19812;top:0;" filled="f">
                  <v:imagedata r:id="rId13"/>
                </v:shape>
                <v:shape id="Picture 2531" style="position:absolute;width:304;height:60;left:20116;top:0;" filled="f">
                  <v:imagedata r:id="rId13"/>
                </v:shape>
                <v:shape id="Picture 2533" style="position:absolute;width:304;height:60;left:20421;top:0;" filled="f">
                  <v:imagedata r:id="rId13"/>
                </v:shape>
                <v:shape id="Picture 2535" style="position:absolute;width:304;height:60;left:20726;top:0;" filled="f">
                  <v:imagedata r:id="rId13"/>
                </v:shape>
                <v:shape id="Picture 2537" style="position:absolute;width:304;height:60;left:21031;top:0;" filled="f">
                  <v:imagedata r:id="rId13"/>
                </v:shape>
                <v:shape id="Picture 2539" style="position:absolute;width:304;height:60;left:21336;top:0;" filled="f">
                  <v:imagedata r:id="rId13"/>
                </v:shape>
                <v:shape id="Picture 2541" style="position:absolute;width:304;height:60;left:21640;top:0;" filled="f">
                  <v:imagedata r:id="rId13"/>
                </v:shape>
                <v:shape id="Picture 2543" style="position:absolute;width:304;height:60;left:21945;top:0;" filled="f">
                  <v:imagedata r:id="rId13"/>
                </v:shape>
                <v:shape id="Picture 2545" style="position:absolute;width:304;height:60;left:22250;top:0;" filled="f">
                  <v:imagedata r:id="rId13"/>
                </v:shape>
                <v:shape id="Picture 2547" style="position:absolute;width:304;height:60;left:22555;top:0;" filled="f">
                  <v:imagedata r:id="rId13"/>
                </v:shape>
                <v:shape id="Picture 2549" style="position:absolute;width:304;height:60;left:22860;top:0;" filled="f">
                  <v:imagedata r:id="rId13"/>
                </v:shape>
                <v:shape id="Picture 2551" style="position:absolute;width:304;height:60;left:23164;top:0;" filled="f">
                  <v:imagedata r:id="rId13"/>
                </v:shape>
                <v:shape id="Picture 2553" style="position:absolute;width:304;height:60;left:23469;top:0;" filled="f">
                  <v:imagedata r:id="rId13"/>
                </v:shape>
                <v:shape id="Picture 2555" style="position:absolute;width:304;height:60;left:23774;top:0;" filled="f">
                  <v:imagedata r:id="rId13"/>
                </v:shape>
                <v:shape id="Picture 2557" style="position:absolute;width:304;height:60;left:24079;top:0;" filled="f">
                  <v:imagedata r:id="rId13"/>
                </v:shape>
                <v:shape id="Picture 2559" style="position:absolute;width:304;height:60;left:24384;top:0;" filled="f">
                  <v:imagedata r:id="rId13"/>
                </v:shape>
                <v:shape id="Picture 2561" style="position:absolute;width:304;height:60;left:24688;top:0;" filled="f">
                  <v:imagedata r:id="rId13"/>
                </v:shape>
                <v:shape id="Picture 2563" style="position:absolute;width:304;height:60;left:24993;top:0;" filled="f">
                  <v:imagedata r:id="rId13"/>
                </v:shape>
                <v:shape id="Picture 2565" style="position:absolute;width:304;height:60;left:25298;top:0;" filled="f">
                  <v:imagedata r:id="rId13"/>
                </v:shape>
                <v:shape id="Picture 2567" style="position:absolute;width:304;height:60;left:25603;top:0;" filled="f">
                  <v:imagedata r:id="rId13"/>
                </v:shape>
                <v:shape id="Picture 2569" style="position:absolute;width:304;height:60;left:25908;top:0;" filled="f">
                  <v:imagedata r:id="rId13"/>
                </v:shape>
                <v:shape id="Picture 2571" style="position:absolute;width:304;height:60;left:26212;top:0;" filled="f">
                  <v:imagedata r:id="rId13"/>
                </v:shape>
                <v:shape id="Picture 2573" style="position:absolute;width:304;height:60;left:26517;top:0;" filled="f">
                  <v:imagedata r:id="rId13"/>
                </v:shape>
                <v:shape id="Picture 2575" style="position:absolute;width:304;height:60;left:26822;top:0;" filled="f">
                  <v:imagedata r:id="rId13"/>
                </v:shape>
                <v:shape id="Picture 2577" style="position:absolute;width:304;height:60;left:27127;top:0;" filled="f">
                  <v:imagedata r:id="rId13"/>
                </v:shape>
                <v:shape id="Picture 2579" style="position:absolute;width:304;height:60;left:27432;top:0;" filled="f">
                  <v:imagedata r:id="rId13"/>
                </v:shape>
                <v:shape id="Picture 2581" style="position:absolute;width:304;height:60;left:27736;top:0;" filled="f">
                  <v:imagedata r:id="rId13"/>
                </v:shape>
                <v:shape id="Picture 2583" style="position:absolute;width:304;height:60;left:28041;top:0;" filled="f">
                  <v:imagedata r:id="rId13"/>
                </v:shape>
                <v:shape id="Picture 2585" style="position:absolute;width:304;height:60;left:28346;top:0;" filled="f">
                  <v:imagedata r:id="rId13"/>
                </v:shape>
                <v:shape id="Picture 2587" style="position:absolute;width:304;height:60;left:28651;top:0;" filled="f">
                  <v:imagedata r:id="rId13"/>
                </v:shape>
                <v:shape id="Picture 2589" style="position:absolute;width:304;height:60;left:28956;top:0;" filled="f">
                  <v:imagedata r:id="rId13"/>
                </v:shape>
                <v:shape id="Picture 2591" style="position:absolute;width:304;height:60;left:29260;top:0;" filled="f">
                  <v:imagedata r:id="rId13"/>
                </v:shape>
                <v:shape id="Picture 2593" style="position:absolute;width:304;height:60;left:29565;top:0;" filled="f">
                  <v:imagedata r:id="rId13"/>
                </v:shape>
                <v:shape id="Picture 2595" style="position:absolute;width:304;height:60;left:29870;top:0;" filled="f">
                  <v:imagedata r:id="rId13"/>
                </v:shape>
                <v:shape id="Picture 2597" style="position:absolute;width:304;height:60;left:30175;top:0;" filled="f">
                  <v:imagedata r:id="rId13"/>
                </v:shape>
                <v:shape id="Picture 2599" style="position:absolute;width:304;height:60;left:30480;top:0;" filled="f">
                  <v:imagedata r:id="rId13"/>
                </v:shape>
                <v:shape id="Picture 2601" style="position:absolute;width:304;height:60;left:30784;top:0;" filled="f">
                  <v:imagedata r:id="rId13"/>
                </v:shape>
                <v:shape id="Picture 2603" style="position:absolute;width:304;height:60;left:31089;top:0;" filled="f">
                  <v:imagedata r:id="rId13"/>
                </v:shape>
                <v:shape id="Picture 2605" style="position:absolute;width:304;height:60;left:31394;top:0;" filled="f">
                  <v:imagedata r:id="rId13"/>
                </v:shape>
                <v:shape id="Picture 2607" style="position:absolute;width:304;height:60;left:31699;top:0;" filled="f">
                  <v:imagedata r:id="rId13"/>
                </v:shape>
                <v:shape id="Picture 2609" style="position:absolute;width:304;height:60;left:32004;top:0;" filled="f">
                  <v:imagedata r:id="rId13"/>
                </v:shape>
                <v:shape id="Picture 2611" style="position:absolute;width:304;height:60;left:32308;top:0;" filled="f">
                  <v:imagedata r:id="rId13"/>
                </v:shape>
                <v:shape id="Picture 2613" style="position:absolute;width:304;height:60;left:32613;top:0;" filled="f">
                  <v:imagedata r:id="rId13"/>
                </v:shape>
                <v:shape id="Picture 2615" style="position:absolute;width:304;height:60;left:32918;top:0;" filled="f">
                  <v:imagedata r:id="rId13"/>
                </v:shape>
                <v:shape id="Picture 2617" style="position:absolute;width:304;height:60;left:33223;top:0;" filled="f">
                  <v:imagedata r:id="rId13"/>
                </v:shape>
                <v:shape id="Picture 2619" style="position:absolute;width:304;height:60;left:33528;top:0;" filled="f">
                  <v:imagedata r:id="rId13"/>
                </v:shape>
                <v:shape id="Picture 2621" style="position:absolute;width:304;height:60;left:33832;top:0;" filled="f">
                  <v:imagedata r:id="rId13"/>
                </v:shape>
                <v:shape id="Picture 2623" style="position:absolute;width:304;height:60;left:34137;top:0;" filled="f">
                  <v:imagedata r:id="rId13"/>
                </v:shape>
                <v:shape id="Picture 2625" style="position:absolute;width:304;height:60;left:34442;top:0;" filled="f">
                  <v:imagedata r:id="rId13"/>
                </v:shape>
                <v:shape id="Picture 2627" style="position:absolute;width:304;height:60;left:34747;top:0;" filled="f">
                  <v:imagedata r:id="rId13"/>
                </v:shape>
                <v:shape id="Picture 2629" style="position:absolute;width:304;height:60;left:35052;top:0;" filled="f">
                  <v:imagedata r:id="rId13"/>
                </v:shape>
                <v:shape id="Picture 2631" style="position:absolute;width:304;height:60;left:35356;top:0;" filled="f">
                  <v:imagedata r:id="rId13"/>
                </v:shape>
                <v:shape id="Picture 2633" style="position:absolute;width:304;height:60;left:35661;top:0;" filled="f">
                  <v:imagedata r:id="rId13"/>
                </v:shape>
                <v:shape id="Picture 2635" style="position:absolute;width:304;height:60;left:35966;top:0;" filled="f">
                  <v:imagedata r:id="rId13"/>
                </v:shape>
                <v:shape id="Picture 2637" style="position:absolute;width:304;height:60;left:36271;top:0;" filled="f">
                  <v:imagedata r:id="rId13"/>
                </v:shape>
                <v:shape id="Picture 2639" style="position:absolute;width:304;height:60;left:36576;top:0;" filled="f">
                  <v:imagedata r:id="rId13"/>
                </v:shape>
                <v:shape id="Picture 2641" style="position:absolute;width:304;height:60;left:36880;top:0;" filled="f">
                  <v:imagedata r:id="rId13"/>
                </v:shape>
                <v:shape id="Picture 2643" style="position:absolute;width:304;height:60;left:37185;top:0;" filled="f">
                  <v:imagedata r:id="rId13"/>
                </v:shape>
                <v:shape id="Picture 2645" style="position:absolute;width:304;height:60;left:37490;top:0;" filled="f">
                  <v:imagedata r:id="rId13"/>
                </v:shape>
                <v:shape id="Picture 2647" style="position:absolute;width:304;height:60;left:37795;top:0;" filled="f">
                  <v:imagedata r:id="rId13"/>
                </v:shape>
                <v:shape id="Picture 2649" style="position:absolute;width:304;height:60;left:38100;top:0;" filled="f">
                  <v:imagedata r:id="rId13"/>
                </v:shape>
                <v:shape id="Picture 2651" style="position:absolute;width:304;height:60;left:38404;top:0;" filled="f">
                  <v:imagedata r:id="rId13"/>
                </v:shape>
                <v:shape id="Picture 2653" style="position:absolute;width:304;height:60;left:38709;top:0;" filled="f">
                  <v:imagedata r:id="rId13"/>
                </v:shape>
                <v:shape id="Picture 2655" style="position:absolute;width:304;height:60;left:39014;top:0;" filled="f">
                  <v:imagedata r:id="rId13"/>
                </v:shape>
                <v:shape id="Picture 2657" style="position:absolute;width:304;height:60;left:39319;top:0;" filled="f">
                  <v:imagedata r:id="rId13"/>
                </v:shape>
                <v:shape id="Picture 2659" style="position:absolute;width:304;height:60;left:39624;top:0;" filled="f">
                  <v:imagedata r:id="rId13"/>
                </v:shape>
                <v:shape id="Picture 2661" style="position:absolute;width:304;height:60;left:39928;top:0;" filled="f">
                  <v:imagedata r:id="rId13"/>
                </v:shape>
                <v:shape id="Picture 2663" style="position:absolute;width:304;height:60;left:40233;top:0;" filled="f">
                  <v:imagedata r:id="rId13"/>
                </v:shape>
                <v:shape id="Picture 2665" style="position:absolute;width:304;height:60;left:40538;top:0;" filled="f">
                  <v:imagedata r:id="rId13"/>
                </v:shape>
                <v:shape id="Picture 2667" style="position:absolute;width:304;height:60;left:40843;top:0;" filled="f">
                  <v:imagedata r:id="rId13"/>
                </v:shape>
                <v:shape id="Picture 2669" style="position:absolute;width:304;height:60;left:41148;top:0;" filled="f">
                  <v:imagedata r:id="rId13"/>
                </v:shape>
                <v:shape id="Picture 2671" style="position:absolute;width:304;height:60;left:41452;top:0;" filled="f">
                  <v:imagedata r:id="rId13"/>
                </v:shape>
                <v:shape id="Picture 2673" style="position:absolute;width:304;height:60;left:41757;top:0;" filled="f">
                  <v:imagedata r:id="rId13"/>
                </v:shape>
                <v:shape id="Picture 2675" style="position:absolute;width:304;height:60;left:42062;top:0;" filled="f">
                  <v:imagedata r:id="rId13"/>
                </v:shape>
                <v:shape id="Picture 2677" style="position:absolute;width:304;height:60;left:42367;top:0;" filled="f">
                  <v:imagedata r:id="rId13"/>
                </v:shape>
                <v:shape id="Picture 2679" style="position:absolute;width:304;height:60;left:42672;top:0;" filled="f">
                  <v:imagedata r:id="rId13"/>
                </v:shape>
                <v:shape id="Picture 2681" style="position:absolute;width:304;height:60;left:42976;top:0;" filled="f">
                  <v:imagedata r:id="rId13"/>
                </v:shape>
                <v:shape id="Picture 2683" style="position:absolute;width:304;height:60;left:43281;top:0;" filled="f">
                  <v:imagedata r:id="rId13"/>
                </v:shape>
                <v:shape id="Picture 2685" style="position:absolute;width:304;height:60;left:43586;top:0;" filled="f">
                  <v:imagedata r:id="rId13"/>
                </v:shape>
                <v:shape id="Picture 2687" style="position:absolute;width:304;height:60;left:43891;top:0;" filled="f">
                  <v:imagedata r:id="rId13"/>
                </v:shape>
                <v:shape id="Picture 2689" style="position:absolute;width:304;height:60;left:44196;top:0;" filled="f">
                  <v:imagedata r:id="rId13"/>
                </v:shape>
                <v:shape id="Picture 2691" style="position:absolute;width:304;height:60;left:44500;top:0;" filled="f">
                  <v:imagedata r:id="rId13"/>
                </v:shape>
                <v:shape id="Picture 2693" style="position:absolute;width:304;height:60;left:44805;top:0;" filled="f">
                  <v:imagedata r:id="rId13"/>
                </v:shape>
                <v:shape id="Picture 2695" style="position:absolute;width:304;height:60;left:45110;top:0;" filled="f">
                  <v:imagedata r:id="rId13"/>
                </v:shape>
                <v:shape id="Picture 2697" style="position:absolute;width:304;height:60;left:45415;top:0;" filled="f">
                  <v:imagedata r:id="rId13"/>
                </v:shape>
                <v:shape id="Picture 2699" style="position:absolute;width:304;height:60;left:45720;top:0;" filled="f">
                  <v:imagedata r:id="rId13"/>
                </v:shape>
                <v:shape id="Picture 2701" style="position:absolute;width:304;height:60;left:46024;top:0;" filled="f">
                  <v:imagedata r:id="rId13"/>
                </v:shape>
                <v:shape id="Picture 2703" style="position:absolute;width:304;height:60;left:46329;top:0;" filled="f">
                  <v:imagedata r:id="rId13"/>
                </v:shape>
                <v:shape id="Picture 2705" style="position:absolute;width:304;height:60;left:46634;top:0;" filled="f">
                  <v:imagedata r:id="rId13"/>
                </v:shape>
                <v:shape id="Picture 2707" style="position:absolute;width:304;height:60;left:46939;top:0;" filled="f">
                  <v:imagedata r:id="rId13"/>
                </v:shape>
                <v:shape id="Picture 2709" style="position:absolute;width:304;height:60;left:47244;top:0;" filled="f">
                  <v:imagedata r:id="rId13"/>
                </v:shape>
                <v:shape id="Picture 2711" style="position:absolute;width:304;height:60;left:47548;top:0;" filled="f">
                  <v:imagedata r:id="rId13"/>
                </v:shape>
                <v:shape id="Picture 2713" style="position:absolute;width:304;height:60;left:47853;top:0;" filled="f">
                  <v:imagedata r:id="rId13"/>
                </v:shape>
                <v:shape id="Picture 2715" style="position:absolute;width:304;height:60;left:48158;top:0;" filled="f">
                  <v:imagedata r:id="rId13"/>
                </v:shape>
                <v:shape id="Picture 2717" style="position:absolute;width:304;height:60;left:48463;top:0;" filled="f">
                  <v:imagedata r:id="rId13"/>
                </v:shape>
                <v:shape id="Picture 2719" style="position:absolute;width:304;height:60;left:48768;top:0;" filled="f">
                  <v:imagedata r:id="rId13"/>
                </v:shape>
                <v:shape id="Picture 2721" style="position:absolute;width:304;height:60;left:49072;top:0;" filled="f">
                  <v:imagedata r:id="rId13"/>
                </v:shape>
                <v:shape id="Picture 2723" style="position:absolute;width:304;height:60;left:49377;top:0;" filled="f">
                  <v:imagedata r:id="rId13"/>
                </v:shape>
                <v:shape id="Picture 2725" style="position:absolute;width:304;height:60;left:49682;top:0;" filled="f">
                  <v:imagedata r:id="rId13"/>
                </v:shape>
                <v:shape id="Picture 2727" style="position:absolute;width:304;height:60;left:49987;top:0;" filled="f">
                  <v:imagedata r:id="rId13"/>
                </v:shape>
                <v:shape id="Picture 2729" style="position:absolute;width:304;height:60;left:50292;top:0;" filled="f">
                  <v:imagedata r:id="rId13"/>
                </v:shape>
                <v:shape id="Picture 2731" style="position:absolute;width:304;height:60;left:50596;top:0;" filled="f">
                  <v:imagedata r:id="rId13"/>
                </v:shape>
                <v:shape id="Picture 2733" style="position:absolute;width:304;height:60;left:50901;top:0;" filled="f">
                  <v:imagedata r:id="rId13"/>
                </v:shape>
                <v:shape id="Picture 2735" style="position:absolute;width:304;height:60;left:51206;top:0;" filled="f">
                  <v:imagedata r:id="rId13"/>
                </v:shape>
                <v:shape id="Picture 2737" style="position:absolute;width:304;height:60;left:51511;top:0;" filled="f">
                  <v:imagedata r:id="rId13"/>
                </v:shape>
                <v:shape id="Picture 2739" style="position:absolute;width:304;height:60;left:51816;top:0;" filled="f">
                  <v:imagedata r:id="rId13"/>
                </v:shape>
                <v:shape id="Picture 2741" style="position:absolute;width:304;height:60;left:52120;top:0;" filled="f">
                  <v:imagedata r:id="rId13"/>
                </v:shape>
                <v:shape id="Picture 2743" style="position:absolute;width:304;height:60;left:52425;top:0;" filled="f">
                  <v:imagedata r:id="rId13"/>
                </v:shape>
                <v:shape id="Picture 2745" style="position:absolute;width:304;height:60;left:52730;top:0;" filled="f">
                  <v:imagedata r:id="rId13"/>
                </v:shape>
                <v:shape id="Picture 2747" style="position:absolute;width:304;height:60;left:53035;top:0;" filled="f">
                  <v:imagedata r:id="rId13"/>
                </v:shape>
                <v:shape id="Picture 2749" style="position:absolute;width:304;height:60;left:53340;top:0;" filled="f">
                  <v:imagedata r:id="rId13"/>
                </v:shape>
                <v:shape id="Picture 2751" style="position:absolute;width:304;height:60;left:53644;top:0;" filled="f">
                  <v:imagedata r:id="rId13"/>
                </v:shape>
                <v:shape id="Picture 2753" style="position:absolute;width:304;height:60;left:53949;top:0;" filled="f">
                  <v:imagedata r:id="rId13"/>
                </v:shape>
                <v:shape id="Picture 2755" style="position:absolute;width:304;height:60;left:54254;top:0;" filled="f">
                  <v:imagedata r:id="rId13"/>
                </v:shape>
                <v:shape id="Picture 2757" style="position:absolute;width:304;height:60;left:54559;top:0;" filled="f">
                  <v:imagedata r:id="rId13"/>
                </v:shape>
                <v:shape id="Picture 2759" style="position:absolute;width:304;height:60;left:54864;top:0;" filled="f">
                  <v:imagedata r:id="rId13"/>
                </v:shape>
                <v:shape id="Picture 2761" style="position:absolute;width:304;height:60;left:55168;top:0;" filled="f">
                  <v:imagedata r:id="rId13"/>
                </v:shape>
                <v:shape id="Picture 2763" style="position:absolute;width:304;height:60;left:55473;top:0;" filled="f">
                  <v:imagedata r:id="rId13"/>
                </v:shape>
                <v:shape id="Picture 2765" style="position:absolute;width:304;height:60;left:55778;top:0;" filled="f">
                  <v:imagedata r:id="rId13"/>
                </v:shape>
                <v:shape id="Picture 2767" style="position:absolute;width:304;height:60;left:56083;top:0;" filled="f">
                  <v:imagedata r:id="rId13"/>
                </v:shape>
                <v:shape id="Picture 2769" style="position:absolute;width:304;height:60;left:56388;top:0;" filled="f">
                  <v:imagedata r:id="rId13"/>
                </v:shape>
                <v:shape id="Picture 2771" style="position:absolute;width:304;height:60;left:56692;top:0;" filled="f">
                  <v:imagedata r:id="rId13"/>
                </v:shape>
                <v:shape id="Picture 2773" style="position:absolute;width:304;height:60;left:56997;top:0;" filled="f">
                  <v:imagedata r:id="rId13"/>
                </v:shape>
                <v:shape id="Picture 2775" style="position:absolute;width:304;height:60;left:57302;top:0;" filled="f">
                  <v:imagedata r:id="rId13"/>
                </v:shape>
                <v:shape id="Picture 2777" style="position:absolute;width:304;height:60;left:57607;top:0;" filled="f">
                  <v:imagedata r:id="rId13"/>
                </v:shape>
                <v:shape id="Picture 2779" style="position:absolute;width:304;height:60;left:57912;top:0;" filled="f">
                  <v:imagedata r:id="rId13"/>
                </v:shape>
                <v:shape id="Picture 2781" style="position:absolute;width:304;height:60;left:58216;top:0;" filled="f">
                  <v:imagedata r:id="rId13"/>
                </v:shape>
                <v:shape id="Picture 2783" style="position:absolute;width:304;height:60;left:58521;top:0;" filled="f">
                  <v:imagedata r:id="rId13"/>
                </v:shape>
                <v:shape id="Picture 2785" style="position:absolute;width:304;height:60;left:58826;top:0;" filled="f">
                  <v:imagedata r:id="rId13"/>
                </v:shape>
                <v:shape id="Picture 2787" style="position:absolute;width:304;height:60;left:59131;top:0;" filled="f">
                  <v:imagedata r:id="rId13"/>
                </v:shape>
                <v:shape id="Picture 2789" style="position:absolute;width:304;height:60;left:59436;top:0;" filled="f">
                  <v:imagedata r:id="rId13"/>
                </v:shape>
                <v:shape id="Picture 2791" style="position:absolute;width:304;height:60;left:59740;top:0;" filled="f">
                  <v:imagedata r:id="rId13"/>
                </v:shape>
                <v:shape id="Picture 2793" style="position:absolute;width:304;height:60;left:60045;top:0;" filled="f">
                  <v:imagedata r:id="rId13"/>
                </v:shape>
                <v:shape id="Picture 2795" style="position:absolute;width:304;height:60;left:60350;top:0;" filled="f">
                  <v:imagedata r:id="rId13"/>
                </v:shape>
                <v:shape id="Picture 2797" style="position:absolute;width:304;height:60;left:60655;top:0;" filled="f">
                  <v:imagedata r:id="rId13"/>
                </v:shape>
                <v:shape id="Picture 2799" style="position:absolute;width:304;height:60;left:60960;top:0;" filled="f">
                  <v:imagedata r:id="rId13"/>
                </v:shape>
                <v:shape id="Picture 2801" style="position:absolute;width:304;height:60;left:61264;top:0;" filled="f">
                  <v:imagedata r:id="rId13"/>
                </v:shape>
                <v:shape id="Picture 2803" style="position:absolute;width:304;height:60;left:61569;top:0;" filled="f">
                  <v:imagedata r:id="rId13"/>
                </v:shape>
                <v:shape id="Picture 2805" style="position:absolute;width:304;height:60;left:61874;top:0;" filled="f">
                  <v:imagedata r:id="rId13"/>
                </v:shape>
                <v:shape id="Picture 2807" style="position:absolute;width:304;height:60;left:62179;top:0;" filled="f">
                  <v:imagedata r:id="rId13"/>
                </v:shape>
                <v:shape id="Picture 2809" style="position:absolute;width:304;height:60;left:62484;top:0;" filled="f">
                  <v:imagedata r:id="rId13"/>
                </v:shape>
                <v:shape id="Picture 2811" style="position:absolute;width:304;height:60;left:62788;top:0;" filled="f">
                  <v:imagedata r:id="rId13"/>
                </v:shape>
                <v:shape id="Picture 2813" style="position:absolute;width:304;height:60;left:63093;top:0;" filled="f">
                  <v:imagedata r:id="rId13"/>
                </v:shape>
                <v:shape id="Picture 2815" style="position:absolute;width:304;height:60;left:63398;top:0;" filled="f">
                  <v:imagedata r:id="rId13"/>
                </v:shape>
                <v:shape id="Picture 2817" style="position:absolute;width:304;height:60;left:63703;top:0;" filled="f">
                  <v:imagedata r:id="rId13"/>
                </v:shape>
                <v:shape id="Picture 2819" style="position:absolute;width:304;height:60;left:64008;top:0;" filled="f">
                  <v:imagedata r:id="rId13"/>
                </v:shape>
                <v:shape id="Picture 2821" style="position:absolute;width:304;height:60;left:64312;top:0;" filled="f">
                  <v:imagedata r:id="rId13"/>
                </v:shape>
                <v:shape id="Picture 2823" style="position:absolute;width:304;height:60;left:64617;top:0;" filled="f">
                  <v:imagedata r:id="rId13"/>
                </v:shape>
                <v:shape id="Picture 2825" style="position:absolute;width:304;height:60;left:64922;top:0;" filled="f">
                  <v:imagedata r:id="rId13"/>
                </v:shape>
                <v:shape id="Picture 2827" style="position:absolute;width:304;height:60;left:65227;top:0;" filled="f">
                  <v:imagedata r:id="rId13"/>
                </v:shape>
                <v:shape id="Picture 2829" style="position:absolute;width:304;height:60;left:65532;top:0;" filled="f">
                  <v:imagedata r:id="rId13"/>
                </v:shape>
                <v:shape id="Picture 2831" style="position:absolute;width:304;height:60;left:65836;top:0;" filled="f">
                  <v:imagedata r:id="rId13"/>
                </v:shape>
                <v:shape id="Picture 2833" style="position:absolute;width:304;height:60;left:66141;top:0;" filled="f">
                  <v:imagedata r:id="rId13"/>
                </v:shape>
                <v:shape id="Picture 2835" style="position:absolute;width:304;height:60;left:66446;top:0;" filled="f">
                  <v:imagedata r:id="rId13"/>
                </v:shape>
                <v:shape id="Picture 2837" style="position:absolute;width:76;height:60;left:66751;top:0;" filled="f">
                  <v:imagedata r:id="rId14"/>
                </v:shape>
              </v:group>
            </w:pict>
          </mc:Fallback>
        </mc:AlternateContent>
      </w:r>
    </w:p>
    <w:p w14:paraId="1C8627C9" w14:textId="77777777" w:rsidR="00E5113D" w:rsidRPr="00027E9E" w:rsidRDefault="00BD0079">
      <w:pPr>
        <w:spacing w:after="113" w:line="259" w:lineRule="auto"/>
        <w:ind w:left="10" w:right="3"/>
        <w:jc w:val="center"/>
      </w:pPr>
      <w:r w:rsidRPr="00027E9E">
        <w:rPr>
          <w:sz w:val="12"/>
        </w:rPr>
        <w:t xml:space="preserve">(imię i nazwisko, imiona rodziców, adres zamieszkania) </w:t>
      </w:r>
    </w:p>
    <w:p w14:paraId="61B1128C" w14:textId="77777777" w:rsidR="00E5113D" w:rsidRPr="00027E9E" w:rsidRDefault="00BD0079">
      <w:pPr>
        <w:spacing w:after="113"/>
        <w:ind w:left="10" w:right="120"/>
      </w:pPr>
      <w:r w:rsidRPr="00027E9E">
        <w:t xml:space="preserve">zwanym dalej Właścicielem nieruchomości. </w:t>
      </w:r>
    </w:p>
    <w:p w14:paraId="61217E77" w14:textId="77777777" w:rsidR="00E5113D" w:rsidRPr="00027E9E" w:rsidRDefault="00BD0079">
      <w:pPr>
        <w:spacing w:after="265" w:line="259" w:lineRule="auto"/>
        <w:ind w:left="150"/>
        <w:jc w:val="center"/>
      </w:pPr>
      <w:r w:rsidRPr="00027E9E">
        <w:rPr>
          <w:rFonts w:ascii="Arial" w:eastAsia="Arial" w:hAnsi="Arial" w:cs="Arial"/>
          <w:b/>
        </w:rPr>
        <w:t xml:space="preserve">§ 1 </w:t>
      </w:r>
      <w:r w:rsidRPr="00027E9E">
        <w:t xml:space="preserve"> </w:t>
      </w:r>
    </w:p>
    <w:p w14:paraId="5CFD93DD" w14:textId="77777777" w:rsidR="00E5113D" w:rsidRPr="00027E9E" w:rsidRDefault="00BD0079">
      <w:pPr>
        <w:numPr>
          <w:ilvl w:val="0"/>
          <w:numId w:val="9"/>
        </w:numPr>
        <w:ind w:right="61" w:hanging="360"/>
      </w:pPr>
      <w:r w:rsidRPr="00027E9E">
        <w:t xml:space="preserve">Właściciel (Współwłaściciel) nieruchomości dz. nr ..................... obręb ……….………..….….. nr KW ………………..…….… położonej w m-ci ............................................................... oświadcza, że wyraża zgodę na udostępnienie swojej nieruchomości w celu budowy urządzeń energetycznych: </w:t>
      </w:r>
    </w:p>
    <w:p w14:paraId="071E7010" w14:textId="77777777" w:rsidR="00E5113D" w:rsidRPr="00027E9E" w:rsidRDefault="00BD0079">
      <w:pPr>
        <w:spacing w:after="0" w:line="259" w:lineRule="auto"/>
        <w:ind w:left="0" w:firstLine="0"/>
        <w:jc w:val="left"/>
      </w:pPr>
      <w:r w:rsidRPr="00027E9E">
        <w:t xml:space="preserve"> </w:t>
      </w:r>
    </w:p>
    <w:p w14:paraId="35BDC312" w14:textId="77777777" w:rsidR="00E5113D" w:rsidRPr="00027E9E" w:rsidRDefault="00BD0079">
      <w:pPr>
        <w:spacing w:after="35" w:line="259" w:lineRule="auto"/>
        <w:ind w:left="-29" w:right="-26" w:firstLine="0"/>
        <w:jc w:val="left"/>
      </w:pPr>
      <w:r w:rsidRPr="00027E9E">
        <w:rPr>
          <w:noProof/>
          <w:sz w:val="22"/>
        </w:rPr>
        <mc:AlternateContent>
          <mc:Choice Requires="wpg">
            <w:drawing>
              <wp:inline distT="0" distB="0" distL="0" distR="0" wp14:anchorId="61FB4B17" wp14:editId="007CA0A1">
                <wp:extent cx="6682740" cy="6096"/>
                <wp:effectExtent l="0" t="0" r="0" b="0"/>
                <wp:docPr id="19683" name="Group 196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2740" cy="6096"/>
                          <a:chOff x="0" y="0"/>
                          <a:chExt cx="6682740" cy="6096"/>
                        </a:xfrm>
                      </wpg:grpSpPr>
                      <pic:pic xmlns:pic="http://schemas.openxmlformats.org/drawingml/2006/picture">
                        <pic:nvPicPr>
                          <pic:cNvPr id="2849" name="Picture 284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851" name="Picture 285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304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853" name="Picture 285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609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855" name="Picture 285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914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857" name="Picture 285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219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859" name="Picture 285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524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861" name="Picture 286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828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863" name="Picture 286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133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865" name="Picture 286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438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867" name="Picture 286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743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869" name="Picture 286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048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871" name="Picture 287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3352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873" name="Picture 287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657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875" name="Picture 287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962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877" name="Picture 287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267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879" name="Picture 287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572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881" name="Picture 288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876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883" name="Picture 288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181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885" name="Picture 288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486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887" name="Picture 288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791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889" name="Picture 288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6096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891" name="Picture 289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6400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893" name="Picture 289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6705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895" name="Picture 289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7010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897" name="Picture 289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7315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899" name="Picture 289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7620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901" name="Picture 290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7924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903" name="Picture 290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8229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905" name="Picture 290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8534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907" name="Picture 290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8839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909" name="Picture 290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9144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911" name="Picture 291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9448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913" name="Picture 291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9753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915" name="Picture 291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0058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917" name="Picture 291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0363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919" name="Picture 291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0668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921" name="Picture 292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0972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923" name="Picture 292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1277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925" name="Picture 292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1582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927" name="Picture 292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1887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929" name="Picture 292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2192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931" name="Picture 293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12496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933" name="Picture 293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2801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935" name="Picture 293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3106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937" name="Picture 293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3411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939" name="Picture 293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3716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941" name="Picture 294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4020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943" name="Picture 294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4325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945" name="Picture 294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4630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947" name="Picture 294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4935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949" name="Picture 294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5240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951" name="Picture 295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15544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953" name="Picture 295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5849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955" name="Picture 295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6154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957" name="Picture 295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6459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959" name="Picture 295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6764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961" name="Picture 296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7068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963" name="Picture 296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7373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965" name="Picture 296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7678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967" name="Picture 296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7983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969" name="Picture 296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8288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971" name="Picture 297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18592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973" name="Picture 297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8897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975" name="Picture 297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9202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977" name="Picture 297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9507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979" name="Picture 297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9812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981" name="Picture 298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0116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983" name="Picture 298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0421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985" name="Picture 298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0726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987" name="Picture 298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1031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989" name="Picture 298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1336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991" name="Picture 299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21640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993" name="Picture 299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1945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995" name="Picture 299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2250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997" name="Picture 299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2555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999" name="Picture 299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2860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001" name="Picture 300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3164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003" name="Picture 300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3469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005" name="Picture 300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3774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007" name="Picture 300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4079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009" name="Picture 300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4384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011" name="Picture 301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24688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013" name="Picture 301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4993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015" name="Picture 301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5298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017" name="Picture 301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5603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019" name="Picture 301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5908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021" name="Picture 302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6212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023" name="Picture 302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6517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025" name="Picture 302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6822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027" name="Picture 302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7127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029" name="Picture 302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7432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031" name="Picture 303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27736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033" name="Picture 303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8041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035" name="Picture 303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8346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037" name="Picture 303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8651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039" name="Picture 303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8956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041" name="Picture 304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9260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043" name="Picture 304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9565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045" name="Picture 304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9870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047" name="Picture 304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0175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049" name="Picture 304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0480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051" name="Picture 305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30784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053" name="Picture 305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1089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055" name="Picture 305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1394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057" name="Picture 305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1699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059" name="Picture 305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2004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061" name="Picture 306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2308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063" name="Picture 306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2613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065" name="Picture 306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2918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067" name="Picture 306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3223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069" name="Picture 306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3528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071" name="Picture 307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33832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073" name="Picture 307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4137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075" name="Picture 307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4442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077" name="Picture 307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4747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079" name="Picture 307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5052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081" name="Picture 308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5356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083" name="Picture 308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5661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085" name="Picture 308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5966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087" name="Picture 308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6271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089" name="Picture 308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6576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091" name="Picture 309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36880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093" name="Picture 309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7185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095" name="Picture 309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7490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097" name="Picture 309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7795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099" name="Picture 309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8100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101" name="Picture 310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8404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103" name="Picture 310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8709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105" name="Picture 310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9014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107" name="Picture 310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9319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109" name="Picture 310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9624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111" name="Picture 311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39928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113" name="Picture 311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0233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115" name="Picture 311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0538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117" name="Picture 311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0843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119" name="Picture 311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1148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121" name="Picture 312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1452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123" name="Picture 312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1757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125" name="Picture 312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2062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127" name="Picture 312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2367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129" name="Picture 312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2672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131" name="Picture 313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42976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133" name="Picture 313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3281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135" name="Picture 313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3586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137" name="Picture 313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3891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139" name="Picture 313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4196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141" name="Picture 314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4500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143" name="Picture 314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4805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145" name="Picture 314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5110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147" name="Picture 314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5415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149" name="Picture 314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5720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151" name="Picture 315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46024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153" name="Picture 315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6329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155" name="Picture 315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6634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157" name="Picture 315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6939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159" name="Picture 315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7244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161" name="Picture 316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7548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163" name="Picture 316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7853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165" name="Picture 316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8158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167" name="Picture 316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8463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169" name="Picture 316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8768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171" name="Picture 317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49072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173" name="Picture 317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9377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175" name="Picture 317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9682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177" name="Picture 317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9987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179" name="Picture 317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0292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181" name="Picture 318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0596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183" name="Picture 318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0901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185" name="Picture 318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1206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187" name="Picture 318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1511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189" name="Picture 318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1816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191" name="Picture 319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52120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193" name="Picture 319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2425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195" name="Picture 319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2730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197" name="Picture 319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3035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199" name="Picture 319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3340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201" name="Picture 320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3644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203" name="Picture 320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3949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205" name="Picture 320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4254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207" name="Picture 320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4559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209" name="Picture 320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4864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211" name="Picture 321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55168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213" name="Picture 321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5473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215" name="Picture 321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5778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217" name="Picture 321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6083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219" name="Picture 321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6388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221" name="Picture 322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6692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223" name="Picture 322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6997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225" name="Picture 322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7302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227" name="Picture 322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7607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229" name="Picture 322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7912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231" name="Picture 323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58216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233" name="Picture 323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8521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235" name="Picture 323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8826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237" name="Picture 323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9131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239" name="Picture 323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9436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241" name="Picture 324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9740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243" name="Picture 324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60045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245" name="Picture 324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60350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247" name="Picture 324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60655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249" name="Picture 324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60960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251" name="Picture 325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61264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253" name="Picture 325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61569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255" name="Picture 325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61874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257" name="Picture 325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62179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259" name="Picture 325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62484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261" name="Picture 326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62788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263" name="Picture 326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63093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265" name="Picture 326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63398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267" name="Picture 326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63703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269" name="Picture 326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64008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271" name="Picture 327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64312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273" name="Picture 327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64617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275" name="Picture 327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64922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277" name="Picture 327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652272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279" name="Picture 327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655320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281" name="Picture 328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658368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283" name="Picture 328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661416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285" name="Picture 328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6644640" y="0"/>
                            <a:ext cx="30480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287" name="Picture 328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6675120" y="0"/>
                            <a:ext cx="7620" cy="609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9683" style="width:526.2pt;height:0.480011pt;mso-position-horizontal-relative:char;mso-position-vertical-relative:line" coordsize="66827,60">
                <v:shape id="Picture 2849" style="position:absolute;width:304;height:60;left:0;top:0;" filled="f">
                  <v:imagedata r:id="rId13"/>
                </v:shape>
                <v:shape id="Picture 2851" style="position:absolute;width:304;height:60;left:304;top:0;" filled="f">
                  <v:imagedata r:id="rId13"/>
                </v:shape>
                <v:shape id="Picture 2853" style="position:absolute;width:304;height:60;left:609;top:0;" filled="f">
                  <v:imagedata r:id="rId13"/>
                </v:shape>
                <v:shape id="Picture 2855" style="position:absolute;width:304;height:60;left:914;top:0;" filled="f">
                  <v:imagedata r:id="rId13"/>
                </v:shape>
                <v:shape id="Picture 2857" style="position:absolute;width:304;height:60;left:1219;top:0;" filled="f">
                  <v:imagedata r:id="rId13"/>
                </v:shape>
                <v:shape id="Picture 2859" style="position:absolute;width:304;height:60;left:1524;top:0;" filled="f">
                  <v:imagedata r:id="rId13"/>
                </v:shape>
                <v:shape id="Picture 2861" style="position:absolute;width:304;height:60;left:1828;top:0;" filled="f">
                  <v:imagedata r:id="rId13"/>
                </v:shape>
                <v:shape id="Picture 2863" style="position:absolute;width:304;height:60;left:2133;top:0;" filled="f">
                  <v:imagedata r:id="rId13"/>
                </v:shape>
                <v:shape id="Picture 2865" style="position:absolute;width:304;height:60;left:2438;top:0;" filled="f">
                  <v:imagedata r:id="rId13"/>
                </v:shape>
                <v:shape id="Picture 2867" style="position:absolute;width:304;height:60;left:2743;top:0;" filled="f">
                  <v:imagedata r:id="rId13"/>
                </v:shape>
                <v:shape id="Picture 2869" style="position:absolute;width:304;height:60;left:3048;top:0;" filled="f">
                  <v:imagedata r:id="rId13"/>
                </v:shape>
                <v:shape id="Picture 2871" style="position:absolute;width:304;height:60;left:3352;top:0;" filled="f">
                  <v:imagedata r:id="rId13"/>
                </v:shape>
                <v:shape id="Picture 2873" style="position:absolute;width:304;height:60;left:3657;top:0;" filled="f">
                  <v:imagedata r:id="rId13"/>
                </v:shape>
                <v:shape id="Picture 2875" style="position:absolute;width:304;height:60;left:3962;top:0;" filled="f">
                  <v:imagedata r:id="rId13"/>
                </v:shape>
                <v:shape id="Picture 2877" style="position:absolute;width:304;height:60;left:4267;top:0;" filled="f">
                  <v:imagedata r:id="rId13"/>
                </v:shape>
                <v:shape id="Picture 2879" style="position:absolute;width:304;height:60;left:4572;top:0;" filled="f">
                  <v:imagedata r:id="rId13"/>
                </v:shape>
                <v:shape id="Picture 2881" style="position:absolute;width:304;height:60;left:4876;top:0;" filled="f">
                  <v:imagedata r:id="rId13"/>
                </v:shape>
                <v:shape id="Picture 2883" style="position:absolute;width:304;height:60;left:5181;top:0;" filled="f">
                  <v:imagedata r:id="rId13"/>
                </v:shape>
                <v:shape id="Picture 2885" style="position:absolute;width:304;height:60;left:5486;top:0;" filled="f">
                  <v:imagedata r:id="rId13"/>
                </v:shape>
                <v:shape id="Picture 2887" style="position:absolute;width:304;height:60;left:5791;top:0;" filled="f">
                  <v:imagedata r:id="rId13"/>
                </v:shape>
                <v:shape id="Picture 2889" style="position:absolute;width:304;height:60;left:6096;top:0;" filled="f">
                  <v:imagedata r:id="rId13"/>
                </v:shape>
                <v:shape id="Picture 2891" style="position:absolute;width:304;height:60;left:6400;top:0;" filled="f">
                  <v:imagedata r:id="rId13"/>
                </v:shape>
                <v:shape id="Picture 2893" style="position:absolute;width:304;height:60;left:6705;top:0;" filled="f">
                  <v:imagedata r:id="rId13"/>
                </v:shape>
                <v:shape id="Picture 2895" style="position:absolute;width:304;height:60;left:7010;top:0;" filled="f">
                  <v:imagedata r:id="rId13"/>
                </v:shape>
                <v:shape id="Picture 2897" style="position:absolute;width:304;height:60;left:7315;top:0;" filled="f">
                  <v:imagedata r:id="rId13"/>
                </v:shape>
                <v:shape id="Picture 2899" style="position:absolute;width:304;height:60;left:7620;top:0;" filled="f">
                  <v:imagedata r:id="rId13"/>
                </v:shape>
                <v:shape id="Picture 2901" style="position:absolute;width:304;height:60;left:7924;top:0;" filled="f">
                  <v:imagedata r:id="rId13"/>
                </v:shape>
                <v:shape id="Picture 2903" style="position:absolute;width:304;height:60;left:8229;top:0;" filled="f">
                  <v:imagedata r:id="rId13"/>
                </v:shape>
                <v:shape id="Picture 2905" style="position:absolute;width:304;height:60;left:8534;top:0;" filled="f">
                  <v:imagedata r:id="rId13"/>
                </v:shape>
                <v:shape id="Picture 2907" style="position:absolute;width:304;height:60;left:8839;top:0;" filled="f">
                  <v:imagedata r:id="rId13"/>
                </v:shape>
                <v:shape id="Picture 2909" style="position:absolute;width:304;height:60;left:9144;top:0;" filled="f">
                  <v:imagedata r:id="rId13"/>
                </v:shape>
                <v:shape id="Picture 2911" style="position:absolute;width:304;height:60;left:9448;top:0;" filled="f">
                  <v:imagedata r:id="rId13"/>
                </v:shape>
                <v:shape id="Picture 2913" style="position:absolute;width:304;height:60;left:9753;top:0;" filled="f">
                  <v:imagedata r:id="rId13"/>
                </v:shape>
                <v:shape id="Picture 2915" style="position:absolute;width:304;height:60;left:10058;top:0;" filled="f">
                  <v:imagedata r:id="rId13"/>
                </v:shape>
                <v:shape id="Picture 2917" style="position:absolute;width:304;height:60;left:10363;top:0;" filled="f">
                  <v:imagedata r:id="rId13"/>
                </v:shape>
                <v:shape id="Picture 2919" style="position:absolute;width:304;height:60;left:10668;top:0;" filled="f">
                  <v:imagedata r:id="rId13"/>
                </v:shape>
                <v:shape id="Picture 2921" style="position:absolute;width:304;height:60;left:10972;top:0;" filled="f">
                  <v:imagedata r:id="rId13"/>
                </v:shape>
                <v:shape id="Picture 2923" style="position:absolute;width:304;height:60;left:11277;top:0;" filled="f">
                  <v:imagedata r:id="rId13"/>
                </v:shape>
                <v:shape id="Picture 2925" style="position:absolute;width:304;height:60;left:11582;top:0;" filled="f">
                  <v:imagedata r:id="rId13"/>
                </v:shape>
                <v:shape id="Picture 2927" style="position:absolute;width:304;height:60;left:11887;top:0;" filled="f">
                  <v:imagedata r:id="rId13"/>
                </v:shape>
                <v:shape id="Picture 2929" style="position:absolute;width:304;height:60;left:12192;top:0;" filled="f">
                  <v:imagedata r:id="rId13"/>
                </v:shape>
                <v:shape id="Picture 2931" style="position:absolute;width:304;height:60;left:12496;top:0;" filled="f">
                  <v:imagedata r:id="rId13"/>
                </v:shape>
                <v:shape id="Picture 2933" style="position:absolute;width:304;height:60;left:12801;top:0;" filled="f">
                  <v:imagedata r:id="rId13"/>
                </v:shape>
                <v:shape id="Picture 2935" style="position:absolute;width:304;height:60;left:13106;top:0;" filled="f">
                  <v:imagedata r:id="rId13"/>
                </v:shape>
                <v:shape id="Picture 2937" style="position:absolute;width:304;height:60;left:13411;top:0;" filled="f">
                  <v:imagedata r:id="rId13"/>
                </v:shape>
                <v:shape id="Picture 2939" style="position:absolute;width:304;height:60;left:13716;top:0;" filled="f">
                  <v:imagedata r:id="rId13"/>
                </v:shape>
                <v:shape id="Picture 2941" style="position:absolute;width:304;height:60;left:14020;top:0;" filled="f">
                  <v:imagedata r:id="rId13"/>
                </v:shape>
                <v:shape id="Picture 2943" style="position:absolute;width:304;height:60;left:14325;top:0;" filled="f">
                  <v:imagedata r:id="rId13"/>
                </v:shape>
                <v:shape id="Picture 2945" style="position:absolute;width:304;height:60;left:14630;top:0;" filled="f">
                  <v:imagedata r:id="rId13"/>
                </v:shape>
                <v:shape id="Picture 2947" style="position:absolute;width:304;height:60;left:14935;top:0;" filled="f">
                  <v:imagedata r:id="rId13"/>
                </v:shape>
                <v:shape id="Picture 2949" style="position:absolute;width:304;height:60;left:15240;top:0;" filled="f">
                  <v:imagedata r:id="rId13"/>
                </v:shape>
                <v:shape id="Picture 2951" style="position:absolute;width:304;height:60;left:15544;top:0;" filled="f">
                  <v:imagedata r:id="rId13"/>
                </v:shape>
                <v:shape id="Picture 2953" style="position:absolute;width:304;height:60;left:15849;top:0;" filled="f">
                  <v:imagedata r:id="rId13"/>
                </v:shape>
                <v:shape id="Picture 2955" style="position:absolute;width:304;height:60;left:16154;top:0;" filled="f">
                  <v:imagedata r:id="rId13"/>
                </v:shape>
                <v:shape id="Picture 2957" style="position:absolute;width:304;height:60;left:16459;top:0;" filled="f">
                  <v:imagedata r:id="rId13"/>
                </v:shape>
                <v:shape id="Picture 2959" style="position:absolute;width:304;height:60;left:16764;top:0;" filled="f">
                  <v:imagedata r:id="rId13"/>
                </v:shape>
                <v:shape id="Picture 2961" style="position:absolute;width:304;height:60;left:17068;top:0;" filled="f">
                  <v:imagedata r:id="rId13"/>
                </v:shape>
                <v:shape id="Picture 2963" style="position:absolute;width:304;height:60;left:17373;top:0;" filled="f">
                  <v:imagedata r:id="rId13"/>
                </v:shape>
                <v:shape id="Picture 2965" style="position:absolute;width:304;height:60;left:17678;top:0;" filled="f">
                  <v:imagedata r:id="rId13"/>
                </v:shape>
                <v:shape id="Picture 2967" style="position:absolute;width:304;height:60;left:17983;top:0;" filled="f">
                  <v:imagedata r:id="rId13"/>
                </v:shape>
                <v:shape id="Picture 2969" style="position:absolute;width:304;height:60;left:18288;top:0;" filled="f">
                  <v:imagedata r:id="rId13"/>
                </v:shape>
                <v:shape id="Picture 2971" style="position:absolute;width:304;height:60;left:18592;top:0;" filled="f">
                  <v:imagedata r:id="rId13"/>
                </v:shape>
                <v:shape id="Picture 2973" style="position:absolute;width:304;height:60;left:18897;top:0;" filled="f">
                  <v:imagedata r:id="rId13"/>
                </v:shape>
                <v:shape id="Picture 2975" style="position:absolute;width:304;height:60;left:19202;top:0;" filled="f">
                  <v:imagedata r:id="rId13"/>
                </v:shape>
                <v:shape id="Picture 2977" style="position:absolute;width:304;height:60;left:19507;top:0;" filled="f">
                  <v:imagedata r:id="rId13"/>
                </v:shape>
                <v:shape id="Picture 2979" style="position:absolute;width:304;height:60;left:19812;top:0;" filled="f">
                  <v:imagedata r:id="rId13"/>
                </v:shape>
                <v:shape id="Picture 2981" style="position:absolute;width:304;height:60;left:20116;top:0;" filled="f">
                  <v:imagedata r:id="rId13"/>
                </v:shape>
                <v:shape id="Picture 2983" style="position:absolute;width:304;height:60;left:20421;top:0;" filled="f">
                  <v:imagedata r:id="rId13"/>
                </v:shape>
                <v:shape id="Picture 2985" style="position:absolute;width:304;height:60;left:20726;top:0;" filled="f">
                  <v:imagedata r:id="rId13"/>
                </v:shape>
                <v:shape id="Picture 2987" style="position:absolute;width:304;height:60;left:21031;top:0;" filled="f">
                  <v:imagedata r:id="rId13"/>
                </v:shape>
                <v:shape id="Picture 2989" style="position:absolute;width:304;height:60;left:21336;top:0;" filled="f">
                  <v:imagedata r:id="rId13"/>
                </v:shape>
                <v:shape id="Picture 2991" style="position:absolute;width:304;height:60;left:21640;top:0;" filled="f">
                  <v:imagedata r:id="rId13"/>
                </v:shape>
                <v:shape id="Picture 2993" style="position:absolute;width:304;height:60;left:21945;top:0;" filled="f">
                  <v:imagedata r:id="rId13"/>
                </v:shape>
                <v:shape id="Picture 2995" style="position:absolute;width:304;height:60;left:22250;top:0;" filled="f">
                  <v:imagedata r:id="rId13"/>
                </v:shape>
                <v:shape id="Picture 2997" style="position:absolute;width:304;height:60;left:22555;top:0;" filled="f">
                  <v:imagedata r:id="rId13"/>
                </v:shape>
                <v:shape id="Picture 2999" style="position:absolute;width:304;height:60;left:22860;top:0;" filled="f">
                  <v:imagedata r:id="rId13"/>
                </v:shape>
                <v:shape id="Picture 3001" style="position:absolute;width:304;height:60;left:23164;top:0;" filled="f">
                  <v:imagedata r:id="rId13"/>
                </v:shape>
                <v:shape id="Picture 3003" style="position:absolute;width:304;height:60;left:23469;top:0;" filled="f">
                  <v:imagedata r:id="rId13"/>
                </v:shape>
                <v:shape id="Picture 3005" style="position:absolute;width:304;height:60;left:23774;top:0;" filled="f">
                  <v:imagedata r:id="rId13"/>
                </v:shape>
                <v:shape id="Picture 3007" style="position:absolute;width:304;height:60;left:24079;top:0;" filled="f">
                  <v:imagedata r:id="rId13"/>
                </v:shape>
                <v:shape id="Picture 3009" style="position:absolute;width:304;height:60;left:24384;top:0;" filled="f">
                  <v:imagedata r:id="rId13"/>
                </v:shape>
                <v:shape id="Picture 3011" style="position:absolute;width:304;height:60;left:24688;top:0;" filled="f">
                  <v:imagedata r:id="rId13"/>
                </v:shape>
                <v:shape id="Picture 3013" style="position:absolute;width:304;height:60;left:24993;top:0;" filled="f">
                  <v:imagedata r:id="rId13"/>
                </v:shape>
                <v:shape id="Picture 3015" style="position:absolute;width:304;height:60;left:25298;top:0;" filled="f">
                  <v:imagedata r:id="rId13"/>
                </v:shape>
                <v:shape id="Picture 3017" style="position:absolute;width:304;height:60;left:25603;top:0;" filled="f">
                  <v:imagedata r:id="rId13"/>
                </v:shape>
                <v:shape id="Picture 3019" style="position:absolute;width:304;height:60;left:25908;top:0;" filled="f">
                  <v:imagedata r:id="rId13"/>
                </v:shape>
                <v:shape id="Picture 3021" style="position:absolute;width:304;height:60;left:26212;top:0;" filled="f">
                  <v:imagedata r:id="rId13"/>
                </v:shape>
                <v:shape id="Picture 3023" style="position:absolute;width:304;height:60;left:26517;top:0;" filled="f">
                  <v:imagedata r:id="rId13"/>
                </v:shape>
                <v:shape id="Picture 3025" style="position:absolute;width:304;height:60;left:26822;top:0;" filled="f">
                  <v:imagedata r:id="rId13"/>
                </v:shape>
                <v:shape id="Picture 3027" style="position:absolute;width:304;height:60;left:27127;top:0;" filled="f">
                  <v:imagedata r:id="rId13"/>
                </v:shape>
                <v:shape id="Picture 3029" style="position:absolute;width:304;height:60;left:27432;top:0;" filled="f">
                  <v:imagedata r:id="rId13"/>
                </v:shape>
                <v:shape id="Picture 3031" style="position:absolute;width:304;height:60;left:27736;top:0;" filled="f">
                  <v:imagedata r:id="rId13"/>
                </v:shape>
                <v:shape id="Picture 3033" style="position:absolute;width:304;height:60;left:28041;top:0;" filled="f">
                  <v:imagedata r:id="rId13"/>
                </v:shape>
                <v:shape id="Picture 3035" style="position:absolute;width:304;height:60;left:28346;top:0;" filled="f">
                  <v:imagedata r:id="rId13"/>
                </v:shape>
                <v:shape id="Picture 3037" style="position:absolute;width:304;height:60;left:28651;top:0;" filled="f">
                  <v:imagedata r:id="rId13"/>
                </v:shape>
                <v:shape id="Picture 3039" style="position:absolute;width:304;height:60;left:28956;top:0;" filled="f">
                  <v:imagedata r:id="rId13"/>
                </v:shape>
                <v:shape id="Picture 3041" style="position:absolute;width:304;height:60;left:29260;top:0;" filled="f">
                  <v:imagedata r:id="rId13"/>
                </v:shape>
                <v:shape id="Picture 3043" style="position:absolute;width:304;height:60;left:29565;top:0;" filled="f">
                  <v:imagedata r:id="rId13"/>
                </v:shape>
                <v:shape id="Picture 3045" style="position:absolute;width:304;height:60;left:29870;top:0;" filled="f">
                  <v:imagedata r:id="rId13"/>
                </v:shape>
                <v:shape id="Picture 3047" style="position:absolute;width:304;height:60;left:30175;top:0;" filled="f">
                  <v:imagedata r:id="rId13"/>
                </v:shape>
                <v:shape id="Picture 3049" style="position:absolute;width:304;height:60;left:30480;top:0;" filled="f">
                  <v:imagedata r:id="rId13"/>
                </v:shape>
                <v:shape id="Picture 3051" style="position:absolute;width:304;height:60;left:30784;top:0;" filled="f">
                  <v:imagedata r:id="rId13"/>
                </v:shape>
                <v:shape id="Picture 3053" style="position:absolute;width:304;height:60;left:31089;top:0;" filled="f">
                  <v:imagedata r:id="rId13"/>
                </v:shape>
                <v:shape id="Picture 3055" style="position:absolute;width:304;height:60;left:31394;top:0;" filled="f">
                  <v:imagedata r:id="rId13"/>
                </v:shape>
                <v:shape id="Picture 3057" style="position:absolute;width:304;height:60;left:31699;top:0;" filled="f">
                  <v:imagedata r:id="rId13"/>
                </v:shape>
                <v:shape id="Picture 3059" style="position:absolute;width:304;height:60;left:32004;top:0;" filled="f">
                  <v:imagedata r:id="rId13"/>
                </v:shape>
                <v:shape id="Picture 3061" style="position:absolute;width:304;height:60;left:32308;top:0;" filled="f">
                  <v:imagedata r:id="rId13"/>
                </v:shape>
                <v:shape id="Picture 3063" style="position:absolute;width:304;height:60;left:32613;top:0;" filled="f">
                  <v:imagedata r:id="rId13"/>
                </v:shape>
                <v:shape id="Picture 3065" style="position:absolute;width:304;height:60;left:32918;top:0;" filled="f">
                  <v:imagedata r:id="rId13"/>
                </v:shape>
                <v:shape id="Picture 3067" style="position:absolute;width:304;height:60;left:33223;top:0;" filled="f">
                  <v:imagedata r:id="rId13"/>
                </v:shape>
                <v:shape id="Picture 3069" style="position:absolute;width:304;height:60;left:33528;top:0;" filled="f">
                  <v:imagedata r:id="rId13"/>
                </v:shape>
                <v:shape id="Picture 3071" style="position:absolute;width:304;height:60;left:33832;top:0;" filled="f">
                  <v:imagedata r:id="rId13"/>
                </v:shape>
                <v:shape id="Picture 3073" style="position:absolute;width:304;height:60;left:34137;top:0;" filled="f">
                  <v:imagedata r:id="rId13"/>
                </v:shape>
                <v:shape id="Picture 3075" style="position:absolute;width:304;height:60;left:34442;top:0;" filled="f">
                  <v:imagedata r:id="rId13"/>
                </v:shape>
                <v:shape id="Picture 3077" style="position:absolute;width:304;height:60;left:34747;top:0;" filled="f">
                  <v:imagedata r:id="rId13"/>
                </v:shape>
                <v:shape id="Picture 3079" style="position:absolute;width:304;height:60;left:35052;top:0;" filled="f">
                  <v:imagedata r:id="rId13"/>
                </v:shape>
                <v:shape id="Picture 3081" style="position:absolute;width:304;height:60;left:35356;top:0;" filled="f">
                  <v:imagedata r:id="rId13"/>
                </v:shape>
                <v:shape id="Picture 3083" style="position:absolute;width:304;height:60;left:35661;top:0;" filled="f">
                  <v:imagedata r:id="rId13"/>
                </v:shape>
                <v:shape id="Picture 3085" style="position:absolute;width:304;height:60;left:35966;top:0;" filled="f">
                  <v:imagedata r:id="rId13"/>
                </v:shape>
                <v:shape id="Picture 3087" style="position:absolute;width:304;height:60;left:36271;top:0;" filled="f">
                  <v:imagedata r:id="rId13"/>
                </v:shape>
                <v:shape id="Picture 3089" style="position:absolute;width:304;height:60;left:36576;top:0;" filled="f">
                  <v:imagedata r:id="rId13"/>
                </v:shape>
                <v:shape id="Picture 3091" style="position:absolute;width:304;height:60;left:36880;top:0;" filled="f">
                  <v:imagedata r:id="rId13"/>
                </v:shape>
                <v:shape id="Picture 3093" style="position:absolute;width:304;height:60;left:37185;top:0;" filled="f">
                  <v:imagedata r:id="rId13"/>
                </v:shape>
                <v:shape id="Picture 3095" style="position:absolute;width:304;height:60;left:37490;top:0;" filled="f">
                  <v:imagedata r:id="rId13"/>
                </v:shape>
                <v:shape id="Picture 3097" style="position:absolute;width:304;height:60;left:37795;top:0;" filled="f">
                  <v:imagedata r:id="rId13"/>
                </v:shape>
                <v:shape id="Picture 3099" style="position:absolute;width:304;height:60;left:38100;top:0;" filled="f">
                  <v:imagedata r:id="rId13"/>
                </v:shape>
                <v:shape id="Picture 3101" style="position:absolute;width:304;height:60;left:38404;top:0;" filled="f">
                  <v:imagedata r:id="rId13"/>
                </v:shape>
                <v:shape id="Picture 3103" style="position:absolute;width:304;height:60;left:38709;top:0;" filled="f">
                  <v:imagedata r:id="rId13"/>
                </v:shape>
                <v:shape id="Picture 3105" style="position:absolute;width:304;height:60;left:39014;top:0;" filled="f">
                  <v:imagedata r:id="rId13"/>
                </v:shape>
                <v:shape id="Picture 3107" style="position:absolute;width:304;height:60;left:39319;top:0;" filled="f">
                  <v:imagedata r:id="rId13"/>
                </v:shape>
                <v:shape id="Picture 3109" style="position:absolute;width:304;height:60;left:39624;top:0;" filled="f">
                  <v:imagedata r:id="rId13"/>
                </v:shape>
                <v:shape id="Picture 3111" style="position:absolute;width:304;height:60;left:39928;top:0;" filled="f">
                  <v:imagedata r:id="rId13"/>
                </v:shape>
                <v:shape id="Picture 3113" style="position:absolute;width:304;height:60;left:40233;top:0;" filled="f">
                  <v:imagedata r:id="rId13"/>
                </v:shape>
                <v:shape id="Picture 3115" style="position:absolute;width:304;height:60;left:40538;top:0;" filled="f">
                  <v:imagedata r:id="rId13"/>
                </v:shape>
                <v:shape id="Picture 3117" style="position:absolute;width:304;height:60;left:40843;top:0;" filled="f">
                  <v:imagedata r:id="rId13"/>
                </v:shape>
                <v:shape id="Picture 3119" style="position:absolute;width:304;height:60;left:41148;top:0;" filled="f">
                  <v:imagedata r:id="rId13"/>
                </v:shape>
                <v:shape id="Picture 3121" style="position:absolute;width:304;height:60;left:41452;top:0;" filled="f">
                  <v:imagedata r:id="rId13"/>
                </v:shape>
                <v:shape id="Picture 3123" style="position:absolute;width:304;height:60;left:41757;top:0;" filled="f">
                  <v:imagedata r:id="rId13"/>
                </v:shape>
                <v:shape id="Picture 3125" style="position:absolute;width:304;height:60;left:42062;top:0;" filled="f">
                  <v:imagedata r:id="rId13"/>
                </v:shape>
                <v:shape id="Picture 3127" style="position:absolute;width:304;height:60;left:42367;top:0;" filled="f">
                  <v:imagedata r:id="rId13"/>
                </v:shape>
                <v:shape id="Picture 3129" style="position:absolute;width:304;height:60;left:42672;top:0;" filled="f">
                  <v:imagedata r:id="rId13"/>
                </v:shape>
                <v:shape id="Picture 3131" style="position:absolute;width:304;height:60;left:42976;top:0;" filled="f">
                  <v:imagedata r:id="rId13"/>
                </v:shape>
                <v:shape id="Picture 3133" style="position:absolute;width:304;height:60;left:43281;top:0;" filled="f">
                  <v:imagedata r:id="rId13"/>
                </v:shape>
                <v:shape id="Picture 3135" style="position:absolute;width:304;height:60;left:43586;top:0;" filled="f">
                  <v:imagedata r:id="rId13"/>
                </v:shape>
                <v:shape id="Picture 3137" style="position:absolute;width:304;height:60;left:43891;top:0;" filled="f">
                  <v:imagedata r:id="rId13"/>
                </v:shape>
                <v:shape id="Picture 3139" style="position:absolute;width:304;height:60;left:44196;top:0;" filled="f">
                  <v:imagedata r:id="rId13"/>
                </v:shape>
                <v:shape id="Picture 3141" style="position:absolute;width:304;height:60;left:44500;top:0;" filled="f">
                  <v:imagedata r:id="rId13"/>
                </v:shape>
                <v:shape id="Picture 3143" style="position:absolute;width:304;height:60;left:44805;top:0;" filled="f">
                  <v:imagedata r:id="rId13"/>
                </v:shape>
                <v:shape id="Picture 3145" style="position:absolute;width:304;height:60;left:45110;top:0;" filled="f">
                  <v:imagedata r:id="rId13"/>
                </v:shape>
                <v:shape id="Picture 3147" style="position:absolute;width:304;height:60;left:45415;top:0;" filled="f">
                  <v:imagedata r:id="rId13"/>
                </v:shape>
                <v:shape id="Picture 3149" style="position:absolute;width:304;height:60;left:45720;top:0;" filled="f">
                  <v:imagedata r:id="rId13"/>
                </v:shape>
                <v:shape id="Picture 3151" style="position:absolute;width:304;height:60;left:46024;top:0;" filled="f">
                  <v:imagedata r:id="rId13"/>
                </v:shape>
                <v:shape id="Picture 3153" style="position:absolute;width:304;height:60;left:46329;top:0;" filled="f">
                  <v:imagedata r:id="rId13"/>
                </v:shape>
                <v:shape id="Picture 3155" style="position:absolute;width:304;height:60;left:46634;top:0;" filled="f">
                  <v:imagedata r:id="rId13"/>
                </v:shape>
                <v:shape id="Picture 3157" style="position:absolute;width:304;height:60;left:46939;top:0;" filled="f">
                  <v:imagedata r:id="rId13"/>
                </v:shape>
                <v:shape id="Picture 3159" style="position:absolute;width:304;height:60;left:47244;top:0;" filled="f">
                  <v:imagedata r:id="rId13"/>
                </v:shape>
                <v:shape id="Picture 3161" style="position:absolute;width:304;height:60;left:47548;top:0;" filled="f">
                  <v:imagedata r:id="rId13"/>
                </v:shape>
                <v:shape id="Picture 3163" style="position:absolute;width:304;height:60;left:47853;top:0;" filled="f">
                  <v:imagedata r:id="rId13"/>
                </v:shape>
                <v:shape id="Picture 3165" style="position:absolute;width:304;height:60;left:48158;top:0;" filled="f">
                  <v:imagedata r:id="rId13"/>
                </v:shape>
                <v:shape id="Picture 3167" style="position:absolute;width:304;height:60;left:48463;top:0;" filled="f">
                  <v:imagedata r:id="rId13"/>
                </v:shape>
                <v:shape id="Picture 3169" style="position:absolute;width:304;height:60;left:48768;top:0;" filled="f">
                  <v:imagedata r:id="rId13"/>
                </v:shape>
                <v:shape id="Picture 3171" style="position:absolute;width:304;height:60;left:49072;top:0;" filled="f">
                  <v:imagedata r:id="rId13"/>
                </v:shape>
                <v:shape id="Picture 3173" style="position:absolute;width:304;height:60;left:49377;top:0;" filled="f">
                  <v:imagedata r:id="rId13"/>
                </v:shape>
                <v:shape id="Picture 3175" style="position:absolute;width:304;height:60;left:49682;top:0;" filled="f">
                  <v:imagedata r:id="rId13"/>
                </v:shape>
                <v:shape id="Picture 3177" style="position:absolute;width:304;height:60;left:49987;top:0;" filled="f">
                  <v:imagedata r:id="rId13"/>
                </v:shape>
                <v:shape id="Picture 3179" style="position:absolute;width:304;height:60;left:50292;top:0;" filled="f">
                  <v:imagedata r:id="rId13"/>
                </v:shape>
                <v:shape id="Picture 3181" style="position:absolute;width:304;height:60;left:50596;top:0;" filled="f">
                  <v:imagedata r:id="rId13"/>
                </v:shape>
                <v:shape id="Picture 3183" style="position:absolute;width:304;height:60;left:50901;top:0;" filled="f">
                  <v:imagedata r:id="rId13"/>
                </v:shape>
                <v:shape id="Picture 3185" style="position:absolute;width:304;height:60;left:51206;top:0;" filled="f">
                  <v:imagedata r:id="rId13"/>
                </v:shape>
                <v:shape id="Picture 3187" style="position:absolute;width:304;height:60;left:51511;top:0;" filled="f">
                  <v:imagedata r:id="rId13"/>
                </v:shape>
                <v:shape id="Picture 3189" style="position:absolute;width:304;height:60;left:51816;top:0;" filled="f">
                  <v:imagedata r:id="rId13"/>
                </v:shape>
                <v:shape id="Picture 3191" style="position:absolute;width:304;height:60;left:52120;top:0;" filled="f">
                  <v:imagedata r:id="rId13"/>
                </v:shape>
                <v:shape id="Picture 3193" style="position:absolute;width:304;height:60;left:52425;top:0;" filled="f">
                  <v:imagedata r:id="rId13"/>
                </v:shape>
                <v:shape id="Picture 3195" style="position:absolute;width:304;height:60;left:52730;top:0;" filled="f">
                  <v:imagedata r:id="rId13"/>
                </v:shape>
                <v:shape id="Picture 3197" style="position:absolute;width:304;height:60;left:53035;top:0;" filled="f">
                  <v:imagedata r:id="rId13"/>
                </v:shape>
                <v:shape id="Picture 3199" style="position:absolute;width:304;height:60;left:53340;top:0;" filled="f">
                  <v:imagedata r:id="rId13"/>
                </v:shape>
                <v:shape id="Picture 3201" style="position:absolute;width:304;height:60;left:53644;top:0;" filled="f">
                  <v:imagedata r:id="rId13"/>
                </v:shape>
                <v:shape id="Picture 3203" style="position:absolute;width:304;height:60;left:53949;top:0;" filled="f">
                  <v:imagedata r:id="rId13"/>
                </v:shape>
                <v:shape id="Picture 3205" style="position:absolute;width:304;height:60;left:54254;top:0;" filled="f">
                  <v:imagedata r:id="rId13"/>
                </v:shape>
                <v:shape id="Picture 3207" style="position:absolute;width:304;height:60;left:54559;top:0;" filled="f">
                  <v:imagedata r:id="rId13"/>
                </v:shape>
                <v:shape id="Picture 3209" style="position:absolute;width:304;height:60;left:54864;top:0;" filled="f">
                  <v:imagedata r:id="rId13"/>
                </v:shape>
                <v:shape id="Picture 3211" style="position:absolute;width:304;height:60;left:55168;top:0;" filled="f">
                  <v:imagedata r:id="rId13"/>
                </v:shape>
                <v:shape id="Picture 3213" style="position:absolute;width:304;height:60;left:55473;top:0;" filled="f">
                  <v:imagedata r:id="rId13"/>
                </v:shape>
                <v:shape id="Picture 3215" style="position:absolute;width:304;height:60;left:55778;top:0;" filled="f">
                  <v:imagedata r:id="rId13"/>
                </v:shape>
                <v:shape id="Picture 3217" style="position:absolute;width:304;height:60;left:56083;top:0;" filled="f">
                  <v:imagedata r:id="rId13"/>
                </v:shape>
                <v:shape id="Picture 3219" style="position:absolute;width:304;height:60;left:56388;top:0;" filled="f">
                  <v:imagedata r:id="rId13"/>
                </v:shape>
                <v:shape id="Picture 3221" style="position:absolute;width:304;height:60;left:56692;top:0;" filled="f">
                  <v:imagedata r:id="rId13"/>
                </v:shape>
                <v:shape id="Picture 3223" style="position:absolute;width:304;height:60;left:56997;top:0;" filled="f">
                  <v:imagedata r:id="rId13"/>
                </v:shape>
                <v:shape id="Picture 3225" style="position:absolute;width:304;height:60;left:57302;top:0;" filled="f">
                  <v:imagedata r:id="rId13"/>
                </v:shape>
                <v:shape id="Picture 3227" style="position:absolute;width:304;height:60;left:57607;top:0;" filled="f">
                  <v:imagedata r:id="rId13"/>
                </v:shape>
                <v:shape id="Picture 3229" style="position:absolute;width:304;height:60;left:57912;top:0;" filled="f">
                  <v:imagedata r:id="rId13"/>
                </v:shape>
                <v:shape id="Picture 3231" style="position:absolute;width:304;height:60;left:58216;top:0;" filled="f">
                  <v:imagedata r:id="rId13"/>
                </v:shape>
                <v:shape id="Picture 3233" style="position:absolute;width:304;height:60;left:58521;top:0;" filled="f">
                  <v:imagedata r:id="rId13"/>
                </v:shape>
                <v:shape id="Picture 3235" style="position:absolute;width:304;height:60;left:58826;top:0;" filled="f">
                  <v:imagedata r:id="rId13"/>
                </v:shape>
                <v:shape id="Picture 3237" style="position:absolute;width:304;height:60;left:59131;top:0;" filled="f">
                  <v:imagedata r:id="rId13"/>
                </v:shape>
                <v:shape id="Picture 3239" style="position:absolute;width:304;height:60;left:59436;top:0;" filled="f">
                  <v:imagedata r:id="rId13"/>
                </v:shape>
                <v:shape id="Picture 3241" style="position:absolute;width:304;height:60;left:59740;top:0;" filled="f">
                  <v:imagedata r:id="rId13"/>
                </v:shape>
                <v:shape id="Picture 3243" style="position:absolute;width:304;height:60;left:60045;top:0;" filled="f">
                  <v:imagedata r:id="rId13"/>
                </v:shape>
                <v:shape id="Picture 3245" style="position:absolute;width:304;height:60;left:60350;top:0;" filled="f">
                  <v:imagedata r:id="rId13"/>
                </v:shape>
                <v:shape id="Picture 3247" style="position:absolute;width:304;height:60;left:60655;top:0;" filled="f">
                  <v:imagedata r:id="rId13"/>
                </v:shape>
                <v:shape id="Picture 3249" style="position:absolute;width:304;height:60;left:60960;top:0;" filled="f">
                  <v:imagedata r:id="rId13"/>
                </v:shape>
                <v:shape id="Picture 3251" style="position:absolute;width:304;height:60;left:61264;top:0;" filled="f">
                  <v:imagedata r:id="rId13"/>
                </v:shape>
                <v:shape id="Picture 3253" style="position:absolute;width:304;height:60;left:61569;top:0;" filled="f">
                  <v:imagedata r:id="rId13"/>
                </v:shape>
                <v:shape id="Picture 3255" style="position:absolute;width:304;height:60;left:61874;top:0;" filled="f">
                  <v:imagedata r:id="rId13"/>
                </v:shape>
                <v:shape id="Picture 3257" style="position:absolute;width:304;height:60;left:62179;top:0;" filled="f">
                  <v:imagedata r:id="rId13"/>
                </v:shape>
                <v:shape id="Picture 3259" style="position:absolute;width:304;height:60;left:62484;top:0;" filled="f">
                  <v:imagedata r:id="rId13"/>
                </v:shape>
                <v:shape id="Picture 3261" style="position:absolute;width:304;height:60;left:62788;top:0;" filled="f">
                  <v:imagedata r:id="rId13"/>
                </v:shape>
                <v:shape id="Picture 3263" style="position:absolute;width:304;height:60;left:63093;top:0;" filled="f">
                  <v:imagedata r:id="rId13"/>
                </v:shape>
                <v:shape id="Picture 3265" style="position:absolute;width:304;height:60;left:63398;top:0;" filled="f">
                  <v:imagedata r:id="rId13"/>
                </v:shape>
                <v:shape id="Picture 3267" style="position:absolute;width:304;height:60;left:63703;top:0;" filled="f">
                  <v:imagedata r:id="rId13"/>
                </v:shape>
                <v:shape id="Picture 3269" style="position:absolute;width:304;height:60;left:64008;top:0;" filled="f">
                  <v:imagedata r:id="rId13"/>
                </v:shape>
                <v:shape id="Picture 3271" style="position:absolute;width:304;height:60;left:64312;top:0;" filled="f">
                  <v:imagedata r:id="rId13"/>
                </v:shape>
                <v:shape id="Picture 3273" style="position:absolute;width:304;height:60;left:64617;top:0;" filled="f">
                  <v:imagedata r:id="rId13"/>
                </v:shape>
                <v:shape id="Picture 3275" style="position:absolute;width:304;height:60;left:64922;top:0;" filled="f">
                  <v:imagedata r:id="rId13"/>
                </v:shape>
                <v:shape id="Picture 3277" style="position:absolute;width:304;height:60;left:65227;top:0;" filled="f">
                  <v:imagedata r:id="rId13"/>
                </v:shape>
                <v:shape id="Picture 3279" style="position:absolute;width:304;height:60;left:65532;top:0;" filled="f">
                  <v:imagedata r:id="rId13"/>
                </v:shape>
                <v:shape id="Picture 3281" style="position:absolute;width:304;height:60;left:65836;top:0;" filled="f">
                  <v:imagedata r:id="rId13"/>
                </v:shape>
                <v:shape id="Picture 3283" style="position:absolute;width:304;height:60;left:66141;top:0;" filled="f">
                  <v:imagedata r:id="rId13"/>
                </v:shape>
                <v:shape id="Picture 3285" style="position:absolute;width:304;height:60;left:66446;top:0;" filled="f">
                  <v:imagedata r:id="rId13"/>
                </v:shape>
                <v:shape id="Picture 3287" style="position:absolute;width:76;height:60;left:66751;top:0;" filled="f">
                  <v:imagedata r:id="rId14"/>
                </v:shape>
              </v:group>
            </w:pict>
          </mc:Fallback>
        </mc:AlternateContent>
      </w:r>
    </w:p>
    <w:p w14:paraId="4BF1584A" w14:textId="77777777" w:rsidR="00E5113D" w:rsidRPr="00027E9E" w:rsidRDefault="00BD0079">
      <w:pPr>
        <w:numPr>
          <w:ilvl w:val="0"/>
          <w:numId w:val="9"/>
        </w:numPr>
        <w:ind w:right="61" w:hanging="360"/>
      </w:pPr>
      <w:r w:rsidRPr="00027E9E">
        <w:t xml:space="preserve">Właściciel (współwłaściciel) nieruchomości wyraża zgodę na umieszczenie urządzeń elektroenergetycznych na ww. nieruchomości oraz na wejście służb energetycznych ze sprzętem na teren w celu wykonania niezbędnych prac związanych z budową a w przyszłości z remontami, eksploatacją lub naprawą wybudowanych urządzeń elektroenergetycznych. </w:t>
      </w:r>
    </w:p>
    <w:p w14:paraId="04D4E50E" w14:textId="77777777" w:rsidR="00E5113D" w:rsidRPr="00027E9E" w:rsidRDefault="00BD0079">
      <w:pPr>
        <w:numPr>
          <w:ilvl w:val="0"/>
          <w:numId w:val="9"/>
        </w:numPr>
        <w:ind w:right="61" w:hanging="360"/>
      </w:pPr>
      <w:r w:rsidRPr="00027E9E">
        <w:t xml:space="preserve">Strony oświadczają, że lokalizacja inwestycji opisanej w pkt 1 zobrazowano na mapie stanowiącej załącznik nr 2 do niniejszej umowy. </w:t>
      </w:r>
    </w:p>
    <w:p w14:paraId="7663F936" w14:textId="77777777" w:rsidR="00E5113D" w:rsidRPr="00027E9E" w:rsidRDefault="00BD0079">
      <w:pPr>
        <w:numPr>
          <w:ilvl w:val="0"/>
          <w:numId w:val="9"/>
        </w:numPr>
        <w:spacing w:after="119"/>
        <w:ind w:right="61" w:hanging="360"/>
      </w:pPr>
      <w:r w:rsidRPr="00027E9E">
        <w:t xml:space="preserve">Właściciel (współwłaściciel) nieruchomości oświadcza, że nieruchomość </w:t>
      </w:r>
      <w:r w:rsidRPr="00027E9E">
        <w:rPr>
          <w:color w:val="0070C0"/>
        </w:rPr>
        <w:t>wchodzi</w:t>
      </w:r>
      <w:r w:rsidRPr="00027E9E">
        <w:t>/</w:t>
      </w:r>
      <w:r w:rsidRPr="00027E9E">
        <w:rPr>
          <w:color w:val="00B050"/>
        </w:rPr>
        <w:t>nie wchodzi</w:t>
      </w:r>
      <w:r w:rsidRPr="00027E9E">
        <w:rPr>
          <w:vertAlign w:val="superscript"/>
        </w:rPr>
        <w:t>*</w:t>
      </w:r>
      <w:r w:rsidRPr="00027E9E">
        <w:t xml:space="preserve"> w skład gospodarstwa rolnego. </w:t>
      </w:r>
    </w:p>
    <w:p w14:paraId="745C967B" w14:textId="77777777" w:rsidR="00E5113D" w:rsidRPr="00027E9E" w:rsidRDefault="00BD0079">
      <w:pPr>
        <w:spacing w:after="24" w:line="259" w:lineRule="auto"/>
        <w:ind w:left="150"/>
        <w:jc w:val="center"/>
      </w:pPr>
      <w:r w:rsidRPr="00027E9E">
        <w:rPr>
          <w:rFonts w:ascii="Arial" w:eastAsia="Arial" w:hAnsi="Arial" w:cs="Arial"/>
          <w:b/>
        </w:rPr>
        <w:t xml:space="preserve">§ 2 </w:t>
      </w:r>
      <w:r w:rsidRPr="00027E9E">
        <w:t xml:space="preserve"> </w:t>
      </w:r>
    </w:p>
    <w:p w14:paraId="1F05F548" w14:textId="77777777" w:rsidR="00E5113D" w:rsidRPr="00027E9E" w:rsidRDefault="00BD0079">
      <w:pPr>
        <w:numPr>
          <w:ilvl w:val="0"/>
          <w:numId w:val="10"/>
        </w:numPr>
        <w:ind w:hanging="360"/>
      </w:pPr>
      <w:r w:rsidRPr="00027E9E">
        <w:t xml:space="preserve">Strony ustalają, że szkody powstałe w wyniku prowadzonych prac związanych z budową, remontem lub eksploatacją i naprawą ww. urządzeń energetycznych zostaną oszacowane w trakcie prowadzonych robót na zasadzie porozumienia Stron lub przez rzeczoznawcę majątkowego, a stosowne odszkodowanie wypłacone w ciągu 2-ch miesięcy od daty ich powstania. </w:t>
      </w:r>
    </w:p>
    <w:p w14:paraId="429F83BA" w14:textId="77777777" w:rsidR="00E5113D" w:rsidRPr="00027E9E" w:rsidRDefault="00BD0079">
      <w:pPr>
        <w:numPr>
          <w:ilvl w:val="0"/>
          <w:numId w:val="10"/>
        </w:numPr>
        <w:ind w:hanging="360"/>
      </w:pPr>
      <w:r w:rsidRPr="00027E9E">
        <w:t xml:space="preserve">Opisane w pkt. 1 odszkodowanie, które będzie jednorazowe i ostateczne, obejmować będzie wypłatę należności za zniszczone uprawy i nasadzenia, zniszczenie struktury gleby wraz z odszkodowaniem za rekultywację. wynikającym z realizacji inwestycji opisanej w </w:t>
      </w:r>
      <w:r w:rsidRPr="00027E9E">
        <w:rPr>
          <w:rFonts w:ascii="Times New Roman" w:eastAsia="Times New Roman" w:hAnsi="Times New Roman" w:cs="Times New Roman"/>
        </w:rPr>
        <w:t>§</w:t>
      </w:r>
      <w:r w:rsidRPr="00027E9E">
        <w:t xml:space="preserve">1 pkt 1. </w:t>
      </w:r>
    </w:p>
    <w:p w14:paraId="7C8D55BA" w14:textId="77777777" w:rsidR="00E5113D" w:rsidRPr="00027E9E" w:rsidRDefault="00BD0079">
      <w:pPr>
        <w:numPr>
          <w:ilvl w:val="0"/>
          <w:numId w:val="10"/>
        </w:numPr>
        <w:ind w:hanging="360"/>
      </w:pPr>
      <w:r w:rsidRPr="00027E9E">
        <w:t xml:space="preserve">Inwestor oświadcza, że w przypadku uszkodzenia obiektów małej architektury lub utwardzonych nawierzchni obiekty te zostaną przywrócone do stanu pierwotnego. Na wykonane roboty Inwestor udzieli gwarancji. </w:t>
      </w:r>
    </w:p>
    <w:p w14:paraId="551EB4A2" w14:textId="77777777" w:rsidR="00E5113D" w:rsidRPr="00027E9E" w:rsidRDefault="00BD0079">
      <w:pPr>
        <w:numPr>
          <w:ilvl w:val="0"/>
          <w:numId w:val="10"/>
        </w:numPr>
        <w:ind w:hanging="360"/>
      </w:pPr>
      <w:r w:rsidRPr="00027E9E">
        <w:t xml:space="preserve">Wypłacane na podstawie niniejszej umowy odszkodowania stanowią zaspokojenie wszelkich roszczeń Właściciela nieruchomości i jego następców z tytułu wejścia na nieruchomość celem wykonania niezbędnych robót. </w:t>
      </w:r>
    </w:p>
    <w:p w14:paraId="160492A1" w14:textId="77777777" w:rsidR="00E5113D" w:rsidRPr="00027E9E" w:rsidRDefault="00BD0079">
      <w:pPr>
        <w:numPr>
          <w:ilvl w:val="0"/>
          <w:numId w:val="10"/>
        </w:numPr>
        <w:spacing w:after="116"/>
        <w:ind w:hanging="360"/>
      </w:pPr>
      <w:r w:rsidRPr="00027E9E">
        <w:t xml:space="preserve">W przypadku zaistnienia szkód podczas wykonywania prac remontowych i eksploatacyjnych właścicielowi (lub osobie uprawnionej) wypłacone zostanie odszkodowanie za zniszczone uprawy i składniki budowlane. Odszkodowanie nie będzie wypłacone jeżeli usytuowanie upraw i budowli okaże się sprzeczne z przepisami ustalającymi odległości od urządzeń elektroenergetycznych. </w:t>
      </w:r>
    </w:p>
    <w:p w14:paraId="4879F3EB" w14:textId="77777777" w:rsidR="00E5113D" w:rsidRPr="00027E9E" w:rsidRDefault="00BD0079">
      <w:pPr>
        <w:spacing w:after="24" w:line="259" w:lineRule="auto"/>
        <w:ind w:left="150"/>
        <w:jc w:val="center"/>
      </w:pPr>
      <w:r w:rsidRPr="00027E9E">
        <w:rPr>
          <w:rFonts w:ascii="Arial" w:eastAsia="Arial" w:hAnsi="Arial" w:cs="Arial"/>
          <w:b/>
        </w:rPr>
        <w:t xml:space="preserve">§ 3 </w:t>
      </w:r>
      <w:r w:rsidRPr="00027E9E">
        <w:t xml:space="preserve"> </w:t>
      </w:r>
    </w:p>
    <w:p w14:paraId="098F5883" w14:textId="77777777" w:rsidR="00E5113D" w:rsidRPr="00027E9E" w:rsidRDefault="00BD0079">
      <w:pPr>
        <w:numPr>
          <w:ilvl w:val="0"/>
          <w:numId w:val="11"/>
        </w:numPr>
        <w:ind w:hanging="283"/>
      </w:pPr>
      <w:r w:rsidRPr="00027E9E">
        <w:t xml:space="preserve">Właściciel nieruchomości oświadcza, że przyjął do wiadomości i stosowania przepisy wynikające z Polskich Norm ograniczające możliwość wznoszenia budowli, prowadzenia upraw i </w:t>
      </w:r>
      <w:proofErr w:type="spellStart"/>
      <w:r w:rsidRPr="00027E9E">
        <w:t>nasadzeń</w:t>
      </w:r>
      <w:proofErr w:type="spellEnd"/>
      <w:r w:rsidRPr="00027E9E">
        <w:t xml:space="preserve"> drzew wysokopiennych pod liniami napowietrznymi, nad liniami kablowymi oraz w pobliżu wybudowanych urządzeń elektroenergetycznych wymienionych w </w:t>
      </w:r>
      <w:r w:rsidRPr="00027E9E">
        <w:rPr>
          <w:rFonts w:ascii="Times New Roman" w:eastAsia="Times New Roman" w:hAnsi="Times New Roman" w:cs="Times New Roman"/>
        </w:rPr>
        <w:t>§</w:t>
      </w:r>
      <w:r w:rsidRPr="00027E9E">
        <w:t xml:space="preserve">1 pkt 1.  </w:t>
      </w:r>
    </w:p>
    <w:p w14:paraId="5B4360C5" w14:textId="77777777" w:rsidR="00E5113D" w:rsidRPr="00027E9E" w:rsidRDefault="00BD0079">
      <w:pPr>
        <w:numPr>
          <w:ilvl w:val="0"/>
          <w:numId w:val="11"/>
        </w:numPr>
        <w:spacing w:after="116"/>
        <w:ind w:hanging="283"/>
      </w:pPr>
      <w:r w:rsidRPr="00027E9E">
        <w:t xml:space="preserve">W przypadku sprzedaży nieruchomość w całości lub części, do której odnosi się niniejsza umowa, Właściciel nieruchomości zobowiązuje się pisemnie poinformować przyszłego nabywcę o zawartych w niej zobowiązaniach. </w:t>
      </w:r>
    </w:p>
    <w:p w14:paraId="42E454D6" w14:textId="77777777" w:rsidR="00E5113D" w:rsidRPr="00027E9E" w:rsidRDefault="00BD0079">
      <w:pPr>
        <w:spacing w:after="24" w:line="259" w:lineRule="auto"/>
        <w:ind w:left="150"/>
        <w:jc w:val="center"/>
      </w:pPr>
      <w:r w:rsidRPr="00027E9E">
        <w:rPr>
          <w:rFonts w:ascii="Arial" w:eastAsia="Arial" w:hAnsi="Arial" w:cs="Arial"/>
          <w:b/>
        </w:rPr>
        <w:t xml:space="preserve">§ 4 </w:t>
      </w:r>
      <w:r w:rsidRPr="00027E9E">
        <w:t xml:space="preserve"> </w:t>
      </w:r>
    </w:p>
    <w:p w14:paraId="4C976577" w14:textId="77777777" w:rsidR="00E5113D" w:rsidRPr="00027E9E" w:rsidRDefault="00BD0079">
      <w:pPr>
        <w:spacing w:after="116"/>
        <w:ind w:left="10"/>
      </w:pPr>
      <w:r w:rsidRPr="00027E9E">
        <w:t xml:space="preserve">Dane osobowe pozyskane w wyniku procesu inwestycyjnego będą przez PGE Dystrybucja chronione zgodnie z zapisami zawartymi w Klauzuli Informacyjnej będącej załącznikiem do niniejszej umowy. </w:t>
      </w:r>
    </w:p>
    <w:p w14:paraId="671C6A42" w14:textId="77777777" w:rsidR="00E5113D" w:rsidRPr="00027E9E" w:rsidRDefault="00BD0079">
      <w:pPr>
        <w:spacing w:after="24" w:line="259" w:lineRule="auto"/>
        <w:ind w:left="150"/>
        <w:jc w:val="center"/>
      </w:pPr>
      <w:r w:rsidRPr="00027E9E">
        <w:rPr>
          <w:rFonts w:ascii="Arial" w:eastAsia="Arial" w:hAnsi="Arial" w:cs="Arial"/>
          <w:b/>
        </w:rPr>
        <w:t xml:space="preserve">§ 5 </w:t>
      </w:r>
      <w:r w:rsidRPr="00027E9E">
        <w:t xml:space="preserve"> </w:t>
      </w:r>
    </w:p>
    <w:p w14:paraId="4825529F" w14:textId="77777777" w:rsidR="00E5113D" w:rsidRPr="00027E9E" w:rsidRDefault="00BD0079">
      <w:pPr>
        <w:ind w:left="10"/>
      </w:pPr>
      <w:r w:rsidRPr="00027E9E">
        <w:t xml:space="preserve">Wszelkie spory wynikające z realizacji niniejszej umowy rozstrzygać będą właściwe sądy powszechne, a w sprawach nieuregulowanych niniejszą umową zastosowanie mają przepisy k.c. </w:t>
      </w:r>
    </w:p>
    <w:p w14:paraId="5ADF8623" w14:textId="77777777" w:rsidR="00E5113D" w:rsidRPr="00027E9E" w:rsidRDefault="00BD0079">
      <w:pPr>
        <w:spacing w:after="24" w:line="259" w:lineRule="auto"/>
        <w:ind w:left="150"/>
        <w:jc w:val="center"/>
      </w:pPr>
      <w:r w:rsidRPr="00027E9E">
        <w:rPr>
          <w:rFonts w:ascii="Arial" w:eastAsia="Arial" w:hAnsi="Arial" w:cs="Arial"/>
          <w:b/>
        </w:rPr>
        <w:lastRenderedPageBreak/>
        <w:t xml:space="preserve">§ 6 </w:t>
      </w:r>
      <w:r w:rsidRPr="00027E9E">
        <w:t xml:space="preserve"> </w:t>
      </w:r>
    </w:p>
    <w:p w14:paraId="4C29C787" w14:textId="77777777" w:rsidR="00E5113D" w:rsidRPr="00027E9E" w:rsidRDefault="00BD0079">
      <w:pPr>
        <w:spacing w:after="114"/>
        <w:ind w:left="10" w:right="120"/>
      </w:pPr>
      <w:r w:rsidRPr="00027E9E">
        <w:t xml:space="preserve">Umowę sporządzono w dwóch jednobrzmiących egzemplarzach po jednym dla każdej ze stron. </w:t>
      </w:r>
    </w:p>
    <w:p w14:paraId="79D86593" w14:textId="77777777" w:rsidR="00323578" w:rsidRDefault="00323578">
      <w:pPr>
        <w:spacing w:after="3" w:line="259" w:lineRule="auto"/>
        <w:ind w:left="-3"/>
        <w:jc w:val="left"/>
        <w:rPr>
          <w:u w:val="single" w:color="000000"/>
        </w:rPr>
      </w:pPr>
    </w:p>
    <w:p w14:paraId="66F0168D" w14:textId="77777777" w:rsidR="009706C1" w:rsidRDefault="009706C1">
      <w:pPr>
        <w:spacing w:after="3" w:line="259" w:lineRule="auto"/>
        <w:ind w:left="-3"/>
        <w:jc w:val="left"/>
        <w:rPr>
          <w:u w:val="single" w:color="000000"/>
        </w:rPr>
      </w:pPr>
    </w:p>
    <w:p w14:paraId="7DBDA8F1" w14:textId="2C30CB32" w:rsidR="00E5113D" w:rsidRPr="00027E9E" w:rsidRDefault="00BD0079">
      <w:pPr>
        <w:spacing w:after="3" w:line="259" w:lineRule="auto"/>
        <w:ind w:left="-3"/>
        <w:jc w:val="left"/>
      </w:pPr>
      <w:r w:rsidRPr="00027E9E">
        <w:rPr>
          <w:u w:val="single" w:color="000000"/>
        </w:rPr>
        <w:t>Załączniki:</w:t>
      </w:r>
      <w:r w:rsidRPr="00027E9E">
        <w:t xml:space="preserve"> </w:t>
      </w:r>
    </w:p>
    <w:p w14:paraId="70071F28" w14:textId="77777777" w:rsidR="00E5113D" w:rsidRPr="00027E9E" w:rsidRDefault="00BD0079">
      <w:pPr>
        <w:ind w:left="10" w:right="120"/>
      </w:pPr>
      <w:r w:rsidRPr="00027E9E">
        <w:t xml:space="preserve">Załącznik nr 1 – Pełnomocnictwo przedstawiciela inwestora. </w:t>
      </w:r>
    </w:p>
    <w:p w14:paraId="5C433A3D" w14:textId="77777777" w:rsidR="00E5113D" w:rsidRPr="00027E9E" w:rsidRDefault="00BD0079">
      <w:pPr>
        <w:ind w:left="10" w:right="120"/>
      </w:pPr>
      <w:r w:rsidRPr="00027E9E">
        <w:t xml:space="preserve">Załącznik nr 2 – Załącznik graficzny. </w:t>
      </w:r>
    </w:p>
    <w:p w14:paraId="1A1E27FB" w14:textId="77777777" w:rsidR="00E5113D" w:rsidRPr="00027E9E" w:rsidRDefault="00BD0079">
      <w:pPr>
        <w:ind w:left="10" w:right="120"/>
      </w:pPr>
      <w:r w:rsidRPr="00027E9E">
        <w:t xml:space="preserve">Załącznik nr 3 -  Klauzula Informacyjna </w:t>
      </w:r>
    </w:p>
    <w:p w14:paraId="11F0784A" w14:textId="77777777" w:rsidR="00E5113D" w:rsidRPr="00027E9E" w:rsidRDefault="00BD0079">
      <w:pPr>
        <w:spacing w:after="0" w:line="259" w:lineRule="auto"/>
        <w:ind w:left="0" w:firstLine="0"/>
        <w:jc w:val="left"/>
      </w:pPr>
      <w:r w:rsidRPr="00027E9E">
        <w:t xml:space="preserve"> </w:t>
      </w:r>
    </w:p>
    <w:p w14:paraId="514379E3" w14:textId="77777777" w:rsidR="00E5113D" w:rsidRPr="00027E9E" w:rsidRDefault="00BD0079">
      <w:pPr>
        <w:spacing w:after="235" w:line="259" w:lineRule="auto"/>
        <w:ind w:left="0" w:firstLine="0"/>
        <w:jc w:val="left"/>
      </w:pPr>
      <w:r w:rsidRPr="00027E9E">
        <w:t xml:space="preserve"> </w:t>
      </w:r>
    </w:p>
    <w:p w14:paraId="24A7CC7D" w14:textId="77777777" w:rsidR="00E5113D" w:rsidRPr="00027E9E" w:rsidRDefault="00BD0079">
      <w:pPr>
        <w:tabs>
          <w:tab w:val="center" w:pos="2271"/>
          <w:tab w:val="center" w:pos="7375"/>
        </w:tabs>
        <w:spacing w:after="3" w:line="259" w:lineRule="auto"/>
        <w:ind w:left="-13" w:firstLine="0"/>
        <w:jc w:val="left"/>
      </w:pPr>
      <w:r w:rsidRPr="00027E9E">
        <w:t xml:space="preserve"> </w:t>
      </w:r>
      <w:r w:rsidRPr="00027E9E">
        <w:tab/>
      </w:r>
      <w:r w:rsidRPr="00027E9E">
        <w:rPr>
          <w:u w:val="single" w:color="000000"/>
        </w:rPr>
        <w:t>Inwestor</w:t>
      </w:r>
      <w:r w:rsidRPr="00027E9E">
        <w:t xml:space="preserve"> </w:t>
      </w:r>
      <w:r w:rsidRPr="00027E9E">
        <w:tab/>
      </w:r>
      <w:r w:rsidRPr="00027E9E">
        <w:rPr>
          <w:u w:val="single" w:color="000000"/>
        </w:rPr>
        <w:t>Właściciel gruntu</w:t>
      </w:r>
      <w:r w:rsidRPr="00027E9E">
        <w:t xml:space="preserve"> </w:t>
      </w:r>
    </w:p>
    <w:sectPr w:rsidR="00E5113D" w:rsidRPr="00027E9E">
      <w:footnotePr>
        <w:numRestart w:val="eachPage"/>
      </w:footnotePr>
      <w:pgSz w:w="11900" w:h="16840"/>
      <w:pgMar w:top="468" w:right="710" w:bottom="857" w:left="7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96E298" w14:textId="77777777" w:rsidR="00CF7529" w:rsidRDefault="00CF7529">
      <w:pPr>
        <w:spacing w:after="0" w:line="240" w:lineRule="auto"/>
      </w:pPr>
      <w:r>
        <w:separator/>
      </w:r>
    </w:p>
  </w:endnote>
  <w:endnote w:type="continuationSeparator" w:id="0">
    <w:p w14:paraId="0E668096" w14:textId="77777777" w:rsidR="00CF7529" w:rsidRDefault="00CF7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7CAB4" w14:textId="77777777" w:rsidR="00CF7529" w:rsidRDefault="00CF7529">
      <w:pPr>
        <w:spacing w:after="0" w:line="265" w:lineRule="auto"/>
        <w:ind w:left="698" w:firstLine="0"/>
        <w:jc w:val="left"/>
      </w:pPr>
      <w:r>
        <w:separator/>
      </w:r>
    </w:p>
  </w:footnote>
  <w:footnote w:type="continuationSeparator" w:id="0">
    <w:p w14:paraId="1B3B17A2" w14:textId="77777777" w:rsidR="00CF7529" w:rsidRDefault="00CF7529">
      <w:pPr>
        <w:spacing w:after="0" w:line="265" w:lineRule="auto"/>
        <w:ind w:left="698" w:firstLine="0"/>
        <w:jc w:val="left"/>
      </w:pPr>
      <w:r>
        <w:continuationSeparator/>
      </w:r>
    </w:p>
  </w:footnote>
  <w:footnote w:id="1">
    <w:p w14:paraId="0AEE3763" w14:textId="77777777" w:rsidR="00E5113D" w:rsidRDefault="00BD0079">
      <w:pPr>
        <w:pStyle w:val="footnotedescription"/>
      </w:pPr>
      <w:r>
        <w:rPr>
          <w:rStyle w:val="footnotemark"/>
          <w:rFonts w:eastAsia="Calibri"/>
        </w:rPr>
        <w:footnoteRef/>
      </w:r>
      <w:r>
        <w:t xml:space="preserve"> W</w:t>
      </w:r>
      <w:r>
        <w:rPr>
          <w:rFonts w:ascii="Times New Roman" w:eastAsia="Times New Roman" w:hAnsi="Times New Roman" w:cs="Times New Roman"/>
          <w:sz w:val="20"/>
        </w:rPr>
        <w:t xml:space="preserve"> o</w:t>
      </w:r>
      <w:r>
        <w:t xml:space="preserve">pisie czynności można dostosować nazewnictwo do stosowanego w poszczególnych rejonach z zachowaniem zakresu obejmowanego przez poszczególne punkty.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FF69D6"/>
    <w:multiLevelType w:val="hybridMultilevel"/>
    <w:tmpl w:val="F78A151E"/>
    <w:lvl w:ilvl="0" w:tplc="62AE3C3E">
      <w:start w:val="1"/>
      <w:numFmt w:val="decimal"/>
      <w:lvlText w:val="%1."/>
      <w:lvlJc w:val="left"/>
      <w:pPr>
        <w:ind w:left="2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BACE07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6803D0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F52D36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7EEC06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87E202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852418A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DD2F8F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FECC4E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AC079F1"/>
    <w:multiLevelType w:val="multilevel"/>
    <w:tmpl w:val="03F29E5A"/>
    <w:lvl w:ilvl="0">
      <w:start w:val="4"/>
      <w:numFmt w:val="decimal"/>
      <w:lvlText w:val="%1"/>
      <w:lvlJc w:val="left"/>
      <w:pPr>
        <w:ind w:left="1058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834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2551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13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33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53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73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93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13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F451A0E"/>
    <w:multiLevelType w:val="hybridMultilevel"/>
    <w:tmpl w:val="A730711C"/>
    <w:lvl w:ilvl="0" w:tplc="AB321E2E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5DCD58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FA8A04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5729CE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3C445F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79EFE5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73EA1C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8103B0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A78B53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26507E5"/>
    <w:multiLevelType w:val="hybridMultilevel"/>
    <w:tmpl w:val="3642DB0A"/>
    <w:lvl w:ilvl="0" w:tplc="0415000F">
      <w:start w:val="1"/>
      <w:numFmt w:val="decimal"/>
      <w:lvlText w:val="%1."/>
      <w:lvlJc w:val="left"/>
      <w:pPr>
        <w:ind w:left="1418" w:hanging="360"/>
      </w:pPr>
    </w:lvl>
    <w:lvl w:ilvl="1" w:tplc="04150019" w:tentative="1">
      <w:start w:val="1"/>
      <w:numFmt w:val="lowerLetter"/>
      <w:lvlText w:val="%2."/>
      <w:lvlJc w:val="left"/>
      <w:pPr>
        <w:ind w:left="2138" w:hanging="360"/>
      </w:pPr>
    </w:lvl>
    <w:lvl w:ilvl="2" w:tplc="0415001B" w:tentative="1">
      <w:start w:val="1"/>
      <w:numFmt w:val="lowerRoman"/>
      <w:lvlText w:val="%3."/>
      <w:lvlJc w:val="right"/>
      <w:pPr>
        <w:ind w:left="2858" w:hanging="180"/>
      </w:pPr>
    </w:lvl>
    <w:lvl w:ilvl="3" w:tplc="0415000F" w:tentative="1">
      <w:start w:val="1"/>
      <w:numFmt w:val="decimal"/>
      <w:lvlText w:val="%4."/>
      <w:lvlJc w:val="left"/>
      <w:pPr>
        <w:ind w:left="3578" w:hanging="360"/>
      </w:pPr>
    </w:lvl>
    <w:lvl w:ilvl="4" w:tplc="04150019" w:tentative="1">
      <w:start w:val="1"/>
      <w:numFmt w:val="lowerLetter"/>
      <w:lvlText w:val="%5."/>
      <w:lvlJc w:val="left"/>
      <w:pPr>
        <w:ind w:left="4298" w:hanging="360"/>
      </w:pPr>
    </w:lvl>
    <w:lvl w:ilvl="5" w:tplc="0415001B" w:tentative="1">
      <w:start w:val="1"/>
      <w:numFmt w:val="lowerRoman"/>
      <w:lvlText w:val="%6."/>
      <w:lvlJc w:val="right"/>
      <w:pPr>
        <w:ind w:left="5018" w:hanging="180"/>
      </w:pPr>
    </w:lvl>
    <w:lvl w:ilvl="6" w:tplc="0415000F" w:tentative="1">
      <w:start w:val="1"/>
      <w:numFmt w:val="decimal"/>
      <w:lvlText w:val="%7."/>
      <w:lvlJc w:val="left"/>
      <w:pPr>
        <w:ind w:left="5738" w:hanging="360"/>
      </w:pPr>
    </w:lvl>
    <w:lvl w:ilvl="7" w:tplc="04150019" w:tentative="1">
      <w:start w:val="1"/>
      <w:numFmt w:val="lowerLetter"/>
      <w:lvlText w:val="%8."/>
      <w:lvlJc w:val="left"/>
      <w:pPr>
        <w:ind w:left="6458" w:hanging="360"/>
      </w:pPr>
    </w:lvl>
    <w:lvl w:ilvl="8" w:tplc="0415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4" w15:restartNumberingAfterBreak="0">
    <w:nsid w:val="33D40118"/>
    <w:multiLevelType w:val="hybridMultilevel"/>
    <w:tmpl w:val="6180F74C"/>
    <w:lvl w:ilvl="0" w:tplc="E196BDD6">
      <w:start w:val="1"/>
      <w:numFmt w:val="bullet"/>
      <w:lvlText w:val="•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6B6A639E">
      <w:start w:val="1"/>
      <w:numFmt w:val="bullet"/>
      <w:lvlText w:val="o"/>
      <w:lvlJc w:val="left"/>
      <w:pPr>
        <w:ind w:left="58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4E79CC">
      <w:start w:val="1"/>
      <w:numFmt w:val="bullet"/>
      <w:lvlText w:val="▪"/>
      <w:lvlJc w:val="left"/>
      <w:pPr>
        <w:ind w:left="81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2A6856DA">
      <w:start w:val="1"/>
      <w:numFmt w:val="bullet"/>
      <w:lvlRestart w:val="0"/>
      <w:lvlText w:val=""/>
      <w:lvlJc w:val="left"/>
      <w:pPr>
        <w:ind w:left="9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AD862AE">
      <w:start w:val="1"/>
      <w:numFmt w:val="bullet"/>
      <w:lvlText w:val="o"/>
      <w:lvlJc w:val="left"/>
      <w:pPr>
        <w:ind w:left="175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BAAE34E">
      <w:start w:val="1"/>
      <w:numFmt w:val="bullet"/>
      <w:lvlText w:val="▪"/>
      <w:lvlJc w:val="left"/>
      <w:pPr>
        <w:ind w:left="247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A28DE66">
      <w:start w:val="1"/>
      <w:numFmt w:val="bullet"/>
      <w:lvlText w:val="•"/>
      <w:lvlJc w:val="left"/>
      <w:pPr>
        <w:ind w:left="319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BE6456E">
      <w:start w:val="1"/>
      <w:numFmt w:val="bullet"/>
      <w:lvlText w:val="o"/>
      <w:lvlJc w:val="left"/>
      <w:pPr>
        <w:ind w:left="391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1F02E45C">
      <w:start w:val="1"/>
      <w:numFmt w:val="bullet"/>
      <w:lvlText w:val="▪"/>
      <w:lvlJc w:val="left"/>
      <w:pPr>
        <w:ind w:left="463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5BE7903"/>
    <w:multiLevelType w:val="multilevel"/>
    <w:tmpl w:val="625CD3CA"/>
    <w:lvl w:ilvl="0">
      <w:start w:val="3"/>
      <w:numFmt w:val="decimal"/>
      <w:lvlText w:val="%1"/>
      <w:lvlJc w:val="left"/>
      <w:pPr>
        <w:ind w:left="10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6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bullet"/>
      <w:lvlText w:val=""/>
      <w:lvlJc w:val="left"/>
      <w:pPr>
        <w:ind w:left="229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19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26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3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0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47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55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79335FF"/>
    <w:multiLevelType w:val="hybridMultilevel"/>
    <w:tmpl w:val="B9301D2A"/>
    <w:lvl w:ilvl="0" w:tplc="B7B8B784">
      <w:start w:val="1"/>
      <w:numFmt w:val="decimal"/>
      <w:lvlText w:val="%1"/>
      <w:lvlJc w:val="left"/>
      <w:pPr>
        <w:ind w:left="10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D30D50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BCF0C6B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462360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E168178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BA80BA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9ACAC26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246842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474243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FFF6331"/>
    <w:multiLevelType w:val="hybridMultilevel"/>
    <w:tmpl w:val="60C27CD6"/>
    <w:lvl w:ilvl="0" w:tplc="FFFFFFFF">
      <w:start w:val="1"/>
      <w:numFmt w:val="decimal"/>
      <w:lvlText w:val="%1"/>
      <w:lvlJc w:val="left"/>
      <w:pPr>
        <w:ind w:left="10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01941B4"/>
    <w:multiLevelType w:val="multilevel"/>
    <w:tmpl w:val="BA9EC68E"/>
    <w:lvl w:ilvl="0">
      <w:start w:val="4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"/>
      <w:lvlJc w:val="left"/>
      <w:pPr>
        <w:ind w:left="11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8FB0E74"/>
    <w:multiLevelType w:val="hybridMultilevel"/>
    <w:tmpl w:val="39747052"/>
    <w:lvl w:ilvl="0" w:tplc="59A21B34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DCACFE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32ADAF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29FADDA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ABCA40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5EADCF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68698A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BD667CD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DC6A754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C3A7179"/>
    <w:multiLevelType w:val="hybridMultilevel"/>
    <w:tmpl w:val="E00E02BC"/>
    <w:lvl w:ilvl="0" w:tplc="0415000F">
      <w:start w:val="1"/>
      <w:numFmt w:val="decimal"/>
      <w:lvlText w:val="%1."/>
      <w:lvlJc w:val="left"/>
      <w:pPr>
        <w:ind w:left="2532" w:hanging="360"/>
      </w:pPr>
    </w:lvl>
    <w:lvl w:ilvl="1" w:tplc="04150019" w:tentative="1">
      <w:start w:val="1"/>
      <w:numFmt w:val="lowerLetter"/>
      <w:lvlText w:val="%2."/>
      <w:lvlJc w:val="left"/>
      <w:pPr>
        <w:ind w:left="3252" w:hanging="360"/>
      </w:pPr>
    </w:lvl>
    <w:lvl w:ilvl="2" w:tplc="0415001B" w:tentative="1">
      <w:start w:val="1"/>
      <w:numFmt w:val="lowerRoman"/>
      <w:lvlText w:val="%3."/>
      <w:lvlJc w:val="right"/>
      <w:pPr>
        <w:ind w:left="3972" w:hanging="180"/>
      </w:pPr>
    </w:lvl>
    <w:lvl w:ilvl="3" w:tplc="0415000F" w:tentative="1">
      <w:start w:val="1"/>
      <w:numFmt w:val="decimal"/>
      <w:lvlText w:val="%4."/>
      <w:lvlJc w:val="left"/>
      <w:pPr>
        <w:ind w:left="4692" w:hanging="360"/>
      </w:pPr>
    </w:lvl>
    <w:lvl w:ilvl="4" w:tplc="04150019" w:tentative="1">
      <w:start w:val="1"/>
      <w:numFmt w:val="lowerLetter"/>
      <w:lvlText w:val="%5."/>
      <w:lvlJc w:val="left"/>
      <w:pPr>
        <w:ind w:left="5412" w:hanging="360"/>
      </w:pPr>
    </w:lvl>
    <w:lvl w:ilvl="5" w:tplc="0415001B" w:tentative="1">
      <w:start w:val="1"/>
      <w:numFmt w:val="lowerRoman"/>
      <w:lvlText w:val="%6."/>
      <w:lvlJc w:val="right"/>
      <w:pPr>
        <w:ind w:left="6132" w:hanging="180"/>
      </w:pPr>
    </w:lvl>
    <w:lvl w:ilvl="6" w:tplc="0415000F" w:tentative="1">
      <w:start w:val="1"/>
      <w:numFmt w:val="decimal"/>
      <w:lvlText w:val="%7."/>
      <w:lvlJc w:val="left"/>
      <w:pPr>
        <w:ind w:left="6852" w:hanging="360"/>
      </w:pPr>
    </w:lvl>
    <w:lvl w:ilvl="7" w:tplc="04150019" w:tentative="1">
      <w:start w:val="1"/>
      <w:numFmt w:val="lowerLetter"/>
      <w:lvlText w:val="%8."/>
      <w:lvlJc w:val="left"/>
      <w:pPr>
        <w:ind w:left="7572" w:hanging="360"/>
      </w:pPr>
    </w:lvl>
    <w:lvl w:ilvl="8" w:tplc="0415001B" w:tentative="1">
      <w:start w:val="1"/>
      <w:numFmt w:val="lowerRoman"/>
      <w:lvlText w:val="%9."/>
      <w:lvlJc w:val="right"/>
      <w:pPr>
        <w:ind w:left="8292" w:hanging="180"/>
      </w:pPr>
    </w:lvl>
  </w:abstractNum>
  <w:abstractNum w:abstractNumId="11" w15:restartNumberingAfterBreak="0">
    <w:nsid w:val="5D4B3DAB"/>
    <w:multiLevelType w:val="multilevel"/>
    <w:tmpl w:val="0ABA01BE"/>
    <w:lvl w:ilvl="0">
      <w:start w:val="3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"/>
      <w:lvlJc w:val="left"/>
      <w:pPr>
        <w:ind w:left="11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E1C2C77"/>
    <w:multiLevelType w:val="hybridMultilevel"/>
    <w:tmpl w:val="1452ECCA"/>
    <w:lvl w:ilvl="0" w:tplc="04150001">
      <w:start w:val="1"/>
      <w:numFmt w:val="bullet"/>
      <w:lvlText w:val=""/>
      <w:lvlJc w:val="left"/>
      <w:pPr>
        <w:ind w:left="18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06" w:hanging="360"/>
      </w:pPr>
      <w:rPr>
        <w:rFonts w:ascii="Wingdings" w:hAnsi="Wingdings" w:hint="default"/>
      </w:rPr>
    </w:lvl>
  </w:abstractNum>
  <w:abstractNum w:abstractNumId="13" w15:restartNumberingAfterBreak="0">
    <w:nsid w:val="654A2716"/>
    <w:multiLevelType w:val="multilevel"/>
    <w:tmpl w:val="5C467868"/>
    <w:lvl w:ilvl="0">
      <w:start w:val="3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Text w:val="%1.%2"/>
      <w:lvlJc w:val="left"/>
      <w:pPr>
        <w:ind w:left="12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D5B6DFB"/>
    <w:multiLevelType w:val="hybridMultilevel"/>
    <w:tmpl w:val="0F98ADB0"/>
    <w:lvl w:ilvl="0" w:tplc="BE0EACCC">
      <w:start w:val="1"/>
      <w:numFmt w:val="decimal"/>
      <w:lvlText w:val="%1"/>
      <w:lvlJc w:val="left"/>
      <w:pPr>
        <w:ind w:left="13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BB24F3BA">
      <w:start w:val="1000"/>
      <w:numFmt w:val="lowerRoman"/>
      <w:lvlText w:val="%2."/>
      <w:lvlJc w:val="left"/>
      <w:pPr>
        <w:ind w:left="21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E5BC2000">
      <w:start w:val="1"/>
      <w:numFmt w:val="lowerRoman"/>
      <w:lvlText w:val="%3"/>
      <w:lvlJc w:val="left"/>
      <w:pPr>
        <w:ind w:left="23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0CDA6EAE">
      <w:start w:val="1"/>
      <w:numFmt w:val="decimal"/>
      <w:lvlText w:val="%4"/>
      <w:lvlJc w:val="left"/>
      <w:pPr>
        <w:ind w:left="30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9D6A9CB2">
      <w:start w:val="1"/>
      <w:numFmt w:val="lowerLetter"/>
      <w:lvlText w:val="%5"/>
      <w:lvlJc w:val="left"/>
      <w:pPr>
        <w:ind w:left="38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00540FE4">
      <w:start w:val="1"/>
      <w:numFmt w:val="lowerRoman"/>
      <w:lvlText w:val="%6"/>
      <w:lvlJc w:val="left"/>
      <w:pPr>
        <w:ind w:left="45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31098E0">
      <w:start w:val="1"/>
      <w:numFmt w:val="decimal"/>
      <w:lvlText w:val="%7"/>
      <w:lvlJc w:val="left"/>
      <w:pPr>
        <w:ind w:left="52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5E7E9A28">
      <w:start w:val="1"/>
      <w:numFmt w:val="lowerLetter"/>
      <w:lvlText w:val="%8"/>
      <w:lvlJc w:val="left"/>
      <w:pPr>
        <w:ind w:left="59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938244F8">
      <w:start w:val="1"/>
      <w:numFmt w:val="lowerRoman"/>
      <w:lvlText w:val="%9"/>
      <w:lvlJc w:val="left"/>
      <w:pPr>
        <w:ind w:left="66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2884527">
    <w:abstractNumId w:val="6"/>
  </w:num>
  <w:num w:numId="2" w16cid:durableId="902106589">
    <w:abstractNumId w:val="14"/>
  </w:num>
  <w:num w:numId="3" w16cid:durableId="1453404550">
    <w:abstractNumId w:val="5"/>
  </w:num>
  <w:num w:numId="4" w16cid:durableId="1649239775">
    <w:abstractNumId w:val="8"/>
  </w:num>
  <w:num w:numId="5" w16cid:durableId="839857001">
    <w:abstractNumId w:val="13"/>
  </w:num>
  <w:num w:numId="6" w16cid:durableId="1249971133">
    <w:abstractNumId w:val="11"/>
  </w:num>
  <w:num w:numId="7" w16cid:durableId="1900288053">
    <w:abstractNumId w:val="1"/>
  </w:num>
  <w:num w:numId="8" w16cid:durableId="1608351564">
    <w:abstractNumId w:val="4"/>
  </w:num>
  <w:num w:numId="9" w16cid:durableId="2000230549">
    <w:abstractNumId w:val="2"/>
  </w:num>
  <w:num w:numId="10" w16cid:durableId="624429662">
    <w:abstractNumId w:val="9"/>
  </w:num>
  <w:num w:numId="11" w16cid:durableId="520778616">
    <w:abstractNumId w:val="0"/>
  </w:num>
  <w:num w:numId="12" w16cid:durableId="512644326">
    <w:abstractNumId w:val="3"/>
  </w:num>
  <w:num w:numId="13" w16cid:durableId="1470904722">
    <w:abstractNumId w:val="10"/>
  </w:num>
  <w:num w:numId="14" w16cid:durableId="328171225">
    <w:abstractNumId w:val="7"/>
  </w:num>
  <w:num w:numId="15" w16cid:durableId="39617306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567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113D"/>
    <w:rsid w:val="00027E9E"/>
    <w:rsid w:val="000658C6"/>
    <w:rsid w:val="00071F12"/>
    <w:rsid w:val="00076A5E"/>
    <w:rsid w:val="000B4903"/>
    <w:rsid w:val="000D5C26"/>
    <w:rsid w:val="000F06C0"/>
    <w:rsid w:val="000F0BD8"/>
    <w:rsid w:val="0019080F"/>
    <w:rsid w:val="001A0866"/>
    <w:rsid w:val="001A4B95"/>
    <w:rsid w:val="002150E8"/>
    <w:rsid w:val="002549A5"/>
    <w:rsid w:val="00291CB3"/>
    <w:rsid w:val="0029231A"/>
    <w:rsid w:val="00297A0E"/>
    <w:rsid w:val="002A0780"/>
    <w:rsid w:val="002D38E1"/>
    <w:rsid w:val="002E40F1"/>
    <w:rsid w:val="00310FBA"/>
    <w:rsid w:val="00313DC1"/>
    <w:rsid w:val="00316EF0"/>
    <w:rsid w:val="00323578"/>
    <w:rsid w:val="00384CD8"/>
    <w:rsid w:val="00385451"/>
    <w:rsid w:val="00390FF6"/>
    <w:rsid w:val="003B66E9"/>
    <w:rsid w:val="003F682C"/>
    <w:rsid w:val="00405247"/>
    <w:rsid w:val="004741AC"/>
    <w:rsid w:val="00477FF3"/>
    <w:rsid w:val="004B1293"/>
    <w:rsid w:val="004C1BB5"/>
    <w:rsid w:val="005127DE"/>
    <w:rsid w:val="00525F9D"/>
    <w:rsid w:val="00540CB9"/>
    <w:rsid w:val="005661BE"/>
    <w:rsid w:val="00584924"/>
    <w:rsid w:val="005A5665"/>
    <w:rsid w:val="006C6FEA"/>
    <w:rsid w:val="006E138D"/>
    <w:rsid w:val="00727A1E"/>
    <w:rsid w:val="00772E29"/>
    <w:rsid w:val="007A776B"/>
    <w:rsid w:val="007B3C11"/>
    <w:rsid w:val="007D3B5D"/>
    <w:rsid w:val="007E27AF"/>
    <w:rsid w:val="00813AA4"/>
    <w:rsid w:val="0084276B"/>
    <w:rsid w:val="00851B7C"/>
    <w:rsid w:val="00877A08"/>
    <w:rsid w:val="00884AEB"/>
    <w:rsid w:val="008872A2"/>
    <w:rsid w:val="008C1F22"/>
    <w:rsid w:val="008F55EF"/>
    <w:rsid w:val="00933DDD"/>
    <w:rsid w:val="00945755"/>
    <w:rsid w:val="00970390"/>
    <w:rsid w:val="009706C1"/>
    <w:rsid w:val="00990AEC"/>
    <w:rsid w:val="009C4CCB"/>
    <w:rsid w:val="009D5109"/>
    <w:rsid w:val="009E402B"/>
    <w:rsid w:val="00A0601B"/>
    <w:rsid w:val="00A25FAB"/>
    <w:rsid w:val="00A55281"/>
    <w:rsid w:val="00A80ECC"/>
    <w:rsid w:val="00AA046B"/>
    <w:rsid w:val="00AF275D"/>
    <w:rsid w:val="00B04250"/>
    <w:rsid w:val="00B206C9"/>
    <w:rsid w:val="00B63C1F"/>
    <w:rsid w:val="00B95B04"/>
    <w:rsid w:val="00BB07F7"/>
    <w:rsid w:val="00BB2620"/>
    <w:rsid w:val="00BD0079"/>
    <w:rsid w:val="00BD4802"/>
    <w:rsid w:val="00BE3EE9"/>
    <w:rsid w:val="00C07C48"/>
    <w:rsid w:val="00C273CE"/>
    <w:rsid w:val="00C27A69"/>
    <w:rsid w:val="00C5628A"/>
    <w:rsid w:val="00C60C52"/>
    <w:rsid w:val="00CB1DA5"/>
    <w:rsid w:val="00CB408D"/>
    <w:rsid w:val="00CF7529"/>
    <w:rsid w:val="00D4699B"/>
    <w:rsid w:val="00D54160"/>
    <w:rsid w:val="00D71D84"/>
    <w:rsid w:val="00DA18C2"/>
    <w:rsid w:val="00DB101D"/>
    <w:rsid w:val="00DB440B"/>
    <w:rsid w:val="00E07AAB"/>
    <w:rsid w:val="00E16F8B"/>
    <w:rsid w:val="00E5113D"/>
    <w:rsid w:val="00E74618"/>
    <w:rsid w:val="00EE2F1A"/>
    <w:rsid w:val="00EE5241"/>
    <w:rsid w:val="00EF60A1"/>
    <w:rsid w:val="00F032A8"/>
    <w:rsid w:val="00F265EC"/>
    <w:rsid w:val="00F458A1"/>
    <w:rsid w:val="00F5584D"/>
    <w:rsid w:val="00F64769"/>
    <w:rsid w:val="00F673BB"/>
    <w:rsid w:val="00F7527D"/>
    <w:rsid w:val="00F86277"/>
    <w:rsid w:val="00FC3B3D"/>
    <w:rsid w:val="00FE0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C87E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4" w:line="249" w:lineRule="auto"/>
      <w:ind w:left="708" w:hanging="10"/>
      <w:jc w:val="both"/>
    </w:pPr>
    <w:rPr>
      <w:rFonts w:ascii="Calibri" w:eastAsia="Calibri" w:hAnsi="Calibri" w:cs="Calibri"/>
      <w:color w:val="000000"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65" w:lineRule="auto"/>
      <w:ind w:left="698"/>
    </w:pPr>
    <w:rPr>
      <w:rFonts w:ascii="Calibri" w:eastAsia="Calibri" w:hAnsi="Calibri" w:cs="Calibri"/>
      <w:color w:val="000000"/>
      <w:sz w:val="16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16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84276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84A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4AEB"/>
    <w:rPr>
      <w:rFonts w:ascii="Calibri" w:eastAsia="Calibri" w:hAnsi="Calibri" w:cs="Calibri"/>
      <w:color w:val="000000"/>
      <w:sz w:val="18"/>
    </w:rPr>
  </w:style>
  <w:style w:type="paragraph" w:styleId="Stopka">
    <w:name w:val="footer"/>
    <w:basedOn w:val="Normalny"/>
    <w:link w:val="StopkaZnak"/>
    <w:uiPriority w:val="99"/>
    <w:unhideWhenUsed/>
    <w:rsid w:val="00884A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4AEB"/>
    <w:rPr>
      <w:rFonts w:ascii="Calibri" w:eastAsia="Calibri" w:hAnsi="Calibri" w:cs="Calibri"/>
      <w:color w:val="00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0.jp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4" Type="http://schemas.openxmlformats.org/officeDocument/2006/relationships/webSettings" Target="webSettings.xml"/><Relationship Id="rId14" Type="http://schemas.openxmlformats.org/officeDocument/2006/relationships/image" Target="media/image10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1985</Words>
  <Characters>11911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2026-05-12T08:08:00Z</dcterms:created>
  <dcterms:modified xsi:type="dcterms:W3CDTF">2026-05-12T08:08:00Z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2026-05-12T08:08:58Z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85500f2d-1da2-44c8-a78e-6d8b37ffdb5e</vt:lpwstr>
  </property>
  <property fmtid="{D5CDD505-2E9C-101B-9397-08002B2CF9AE}" pid="8" name="MSIP_Label_66b5d990-821a-4d41-b503-280f184b2126_ContentBits">
    <vt:lpwstr>0</vt:lpwstr>
  </property>
  <property fmtid="{D5CDD505-2E9C-101B-9397-08002B2CF9AE}" pid="9" name="MSIP_Label_66b5d990-821a-4d41-b503-280f184b2126_Tag">
    <vt:lpwstr>10, 0, 1, 1</vt:lpwstr>
  </property>
</Properties>
</file>